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3A2F" w14:textId="6949EC5C" w:rsidR="00461525" w:rsidRPr="00602848" w:rsidRDefault="009B2180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Kierownik</w:t>
      </w:r>
    </w:p>
    <w:p w14:paraId="718CDC63" w14:textId="5E91744A" w:rsidR="00461525" w:rsidRPr="00602848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 xml:space="preserve">Centrum Usług Wspólnych w </w:t>
      </w:r>
      <w:r w:rsidR="009B2180">
        <w:rPr>
          <w:rFonts w:ascii="Arial" w:hAnsi="Arial" w:cs="Arial"/>
          <w:b/>
          <w:szCs w:val="24"/>
        </w:rPr>
        <w:t>Koluszkach</w:t>
      </w:r>
      <w:r w:rsidRPr="00602848">
        <w:rPr>
          <w:rFonts w:ascii="Arial" w:hAnsi="Arial" w:cs="Arial"/>
          <w:b/>
          <w:szCs w:val="24"/>
        </w:rPr>
        <w:t xml:space="preserve"> </w:t>
      </w:r>
    </w:p>
    <w:p w14:paraId="43EFAE76" w14:textId="77777777" w:rsidR="00461525" w:rsidRPr="00602848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ogłasza nabór kandydatów do pracy</w:t>
      </w:r>
    </w:p>
    <w:p w14:paraId="5D04BF4E" w14:textId="3030F2CA" w:rsidR="00461525" w:rsidRPr="00602848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w Centrum Usług Wspólnych </w:t>
      </w:r>
      <w:r w:rsidR="009B2180">
        <w:rPr>
          <w:rFonts w:ascii="Arial" w:hAnsi="Arial" w:cs="Arial"/>
          <w:szCs w:val="24"/>
        </w:rPr>
        <w:t>w Koluszkach</w:t>
      </w:r>
      <w:r w:rsidRPr="00602848">
        <w:rPr>
          <w:rFonts w:ascii="Arial" w:hAnsi="Arial" w:cs="Arial"/>
          <w:szCs w:val="24"/>
        </w:rPr>
        <w:t xml:space="preserve"> </w:t>
      </w:r>
    </w:p>
    <w:p w14:paraId="1A2BF665" w14:textId="27C346CF" w:rsidR="00461525" w:rsidRPr="00602848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ul. </w:t>
      </w:r>
      <w:r w:rsidR="009B2180">
        <w:rPr>
          <w:rFonts w:ascii="Arial" w:hAnsi="Arial" w:cs="Arial"/>
          <w:szCs w:val="24"/>
        </w:rPr>
        <w:t>11 Listopada 65</w:t>
      </w:r>
    </w:p>
    <w:p w14:paraId="21D3DEC2" w14:textId="0D271985" w:rsidR="00461525" w:rsidRPr="00602848" w:rsidRDefault="009B2180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95-040 Koluszki</w:t>
      </w:r>
    </w:p>
    <w:p w14:paraId="58158E6B" w14:textId="77777777" w:rsidR="00461525" w:rsidRPr="00602848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na stanowisko:</w:t>
      </w:r>
    </w:p>
    <w:p w14:paraId="4E0585D2" w14:textId="2A8AE0A7" w:rsidR="00461525" w:rsidRPr="00602848" w:rsidRDefault="00A14BF0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r</w:t>
      </w:r>
      <w:r w:rsidR="00A53B4B" w:rsidRPr="00602848">
        <w:rPr>
          <w:rFonts w:ascii="Arial" w:hAnsi="Arial" w:cs="Arial"/>
          <w:b/>
          <w:szCs w:val="24"/>
        </w:rPr>
        <w:t>eferent ds. księgowości</w:t>
      </w:r>
    </w:p>
    <w:p w14:paraId="44EBB928" w14:textId="77777777" w:rsidR="00461525" w:rsidRPr="00602848" w:rsidRDefault="00461525" w:rsidP="00602848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Nazwa jednostki:</w:t>
      </w:r>
    </w:p>
    <w:p w14:paraId="222B14A4" w14:textId="660774DE" w:rsidR="00461525" w:rsidRPr="00602848" w:rsidRDefault="00461525" w:rsidP="00602848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Centrum Usług Wspólnych </w:t>
      </w:r>
      <w:r w:rsidR="009B2180">
        <w:rPr>
          <w:rFonts w:ascii="Arial" w:hAnsi="Arial" w:cs="Arial"/>
          <w:szCs w:val="24"/>
        </w:rPr>
        <w:t>w Koluszkach</w:t>
      </w:r>
      <w:r w:rsidRPr="00602848">
        <w:rPr>
          <w:rFonts w:ascii="Arial" w:hAnsi="Arial" w:cs="Arial"/>
          <w:szCs w:val="24"/>
        </w:rPr>
        <w:t xml:space="preserve"> </w:t>
      </w:r>
    </w:p>
    <w:p w14:paraId="69C39AA3" w14:textId="66EE27DE" w:rsidR="00461525" w:rsidRPr="00602848" w:rsidRDefault="00461525" w:rsidP="00602848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ul. </w:t>
      </w:r>
      <w:r w:rsidR="009B2180">
        <w:rPr>
          <w:rFonts w:ascii="Arial" w:hAnsi="Arial" w:cs="Arial"/>
          <w:szCs w:val="24"/>
        </w:rPr>
        <w:t>11 Listopada 65</w:t>
      </w:r>
      <w:r w:rsidRPr="00602848">
        <w:rPr>
          <w:rFonts w:ascii="Arial" w:hAnsi="Arial" w:cs="Arial"/>
          <w:szCs w:val="24"/>
        </w:rPr>
        <w:t xml:space="preserve"> </w:t>
      </w:r>
    </w:p>
    <w:p w14:paraId="10104EDC" w14:textId="4714A481" w:rsidR="00461525" w:rsidRPr="00602848" w:rsidRDefault="009B2180" w:rsidP="00602848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95-040 Koluszki</w:t>
      </w:r>
    </w:p>
    <w:p w14:paraId="5CAE1A1F" w14:textId="4F189481" w:rsidR="00461525" w:rsidRPr="00602848" w:rsidRDefault="00461525" w:rsidP="00602848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tel. (4</w:t>
      </w:r>
      <w:r w:rsidR="009B2180">
        <w:rPr>
          <w:rFonts w:ascii="Arial" w:hAnsi="Arial" w:cs="Arial"/>
          <w:szCs w:val="24"/>
        </w:rPr>
        <w:t>4</w:t>
      </w:r>
      <w:r w:rsidRPr="00602848">
        <w:rPr>
          <w:rFonts w:ascii="Arial" w:hAnsi="Arial" w:cs="Arial"/>
          <w:szCs w:val="24"/>
        </w:rPr>
        <w:t xml:space="preserve">) </w:t>
      </w:r>
      <w:r w:rsidR="009B2180">
        <w:rPr>
          <w:rFonts w:ascii="Arial" w:hAnsi="Arial" w:cs="Arial"/>
          <w:szCs w:val="24"/>
        </w:rPr>
        <w:t>725</w:t>
      </w:r>
      <w:r w:rsidRPr="00602848">
        <w:rPr>
          <w:rFonts w:ascii="Arial" w:hAnsi="Arial" w:cs="Arial"/>
          <w:szCs w:val="24"/>
        </w:rPr>
        <w:t xml:space="preserve"> - 6</w:t>
      </w:r>
      <w:r w:rsidR="009B2180">
        <w:rPr>
          <w:rFonts w:ascii="Arial" w:hAnsi="Arial" w:cs="Arial"/>
          <w:szCs w:val="24"/>
        </w:rPr>
        <w:t>7</w:t>
      </w:r>
      <w:r w:rsidRPr="00602848">
        <w:rPr>
          <w:rFonts w:ascii="Arial" w:hAnsi="Arial" w:cs="Arial"/>
          <w:szCs w:val="24"/>
        </w:rPr>
        <w:t xml:space="preserve"> - 5</w:t>
      </w:r>
      <w:r w:rsidR="009B2180">
        <w:rPr>
          <w:rFonts w:ascii="Arial" w:hAnsi="Arial" w:cs="Arial"/>
          <w:szCs w:val="24"/>
        </w:rPr>
        <w:t>6</w:t>
      </w:r>
    </w:p>
    <w:p w14:paraId="1E2D0D0D" w14:textId="2CD9302D" w:rsidR="00461525" w:rsidRPr="00602848" w:rsidRDefault="00461525" w:rsidP="00602848">
      <w:pPr>
        <w:spacing w:after="113" w:line="240" w:lineRule="auto"/>
        <w:ind w:left="0"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Nazwa stanowiska:</w:t>
      </w:r>
      <w:r w:rsidRPr="00602848">
        <w:rPr>
          <w:rFonts w:ascii="Arial" w:hAnsi="Arial" w:cs="Arial"/>
          <w:szCs w:val="24"/>
        </w:rPr>
        <w:t xml:space="preserve"> </w:t>
      </w:r>
      <w:r w:rsidR="00A53B4B" w:rsidRPr="00602848">
        <w:rPr>
          <w:rFonts w:ascii="Arial" w:hAnsi="Arial" w:cs="Arial"/>
          <w:szCs w:val="24"/>
        </w:rPr>
        <w:t>referent</w:t>
      </w:r>
      <w:r w:rsidRPr="00602848">
        <w:rPr>
          <w:rFonts w:ascii="Arial" w:hAnsi="Arial" w:cs="Arial"/>
          <w:szCs w:val="24"/>
        </w:rPr>
        <w:t xml:space="preserve"> do spraw księgowości</w:t>
      </w:r>
      <w:r w:rsidR="00A53B4B" w:rsidRPr="00602848">
        <w:rPr>
          <w:rFonts w:ascii="Arial" w:hAnsi="Arial" w:cs="Arial"/>
          <w:szCs w:val="24"/>
        </w:rPr>
        <w:t xml:space="preserve"> </w:t>
      </w:r>
    </w:p>
    <w:p w14:paraId="415A73E1" w14:textId="77777777" w:rsidR="00461525" w:rsidRPr="00602848" w:rsidRDefault="00461525" w:rsidP="00602848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Wymiar etatu:</w:t>
      </w:r>
      <w:r w:rsidRPr="00602848">
        <w:rPr>
          <w:rFonts w:ascii="Arial" w:hAnsi="Arial" w:cs="Arial"/>
          <w:szCs w:val="24"/>
        </w:rPr>
        <w:t xml:space="preserve"> pełny etat</w:t>
      </w:r>
    </w:p>
    <w:p w14:paraId="461C5581" w14:textId="65D9E43D" w:rsidR="00753C35" w:rsidRPr="00602848" w:rsidRDefault="00753C35" w:rsidP="00602848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Ilość etatów:</w:t>
      </w:r>
      <w:r w:rsidR="00AE179F" w:rsidRPr="00602848">
        <w:rPr>
          <w:rFonts w:ascii="Arial" w:hAnsi="Arial" w:cs="Arial"/>
          <w:szCs w:val="24"/>
        </w:rPr>
        <w:t xml:space="preserve"> </w:t>
      </w:r>
      <w:r w:rsidR="00D316C6">
        <w:rPr>
          <w:rFonts w:ascii="Arial" w:hAnsi="Arial" w:cs="Arial"/>
          <w:szCs w:val="24"/>
        </w:rPr>
        <w:t>1</w:t>
      </w:r>
      <w:r w:rsidR="009C7349" w:rsidRPr="00602848">
        <w:rPr>
          <w:rFonts w:ascii="Arial" w:hAnsi="Arial" w:cs="Arial"/>
          <w:szCs w:val="24"/>
        </w:rPr>
        <w:t xml:space="preserve"> etat</w:t>
      </w:r>
    </w:p>
    <w:p w14:paraId="48091CBD" w14:textId="77777777" w:rsidR="00461525" w:rsidRPr="00602848" w:rsidRDefault="00461525" w:rsidP="00602848">
      <w:pPr>
        <w:spacing w:after="90" w:line="259" w:lineRule="auto"/>
        <w:ind w:left="0" w:right="0" w:hanging="1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Rodzaj umowy:</w:t>
      </w:r>
      <w:r w:rsidRPr="00602848">
        <w:rPr>
          <w:rFonts w:ascii="Arial" w:hAnsi="Arial" w:cs="Arial"/>
          <w:szCs w:val="24"/>
        </w:rPr>
        <w:t xml:space="preserve"> umowa o pracę</w:t>
      </w:r>
    </w:p>
    <w:p w14:paraId="20A06790" w14:textId="341000C8" w:rsidR="00461525" w:rsidRPr="00602848" w:rsidRDefault="00461525" w:rsidP="00602848">
      <w:pPr>
        <w:spacing w:line="324" w:lineRule="auto"/>
        <w:ind w:left="0" w:right="28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Wyksztalcenie wymagane:</w:t>
      </w:r>
      <w:r w:rsidR="00A53B4B" w:rsidRPr="00602848">
        <w:rPr>
          <w:rFonts w:ascii="Arial" w:hAnsi="Arial" w:cs="Arial"/>
          <w:szCs w:val="24"/>
        </w:rPr>
        <w:t xml:space="preserve"> wykształcenie średnie lub inne umożliwiające pracę na ww. stanowisku</w:t>
      </w:r>
    </w:p>
    <w:p w14:paraId="44B1BE2D" w14:textId="2D19E5A8" w:rsidR="00461525" w:rsidRPr="00602848" w:rsidRDefault="00461525" w:rsidP="00602848">
      <w:pPr>
        <w:spacing w:after="100"/>
        <w:ind w:left="0"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Miejsce wykonywania pracy:</w:t>
      </w:r>
      <w:r w:rsidRPr="00602848">
        <w:rPr>
          <w:rFonts w:ascii="Arial" w:hAnsi="Arial" w:cs="Arial"/>
          <w:szCs w:val="24"/>
        </w:rPr>
        <w:t xml:space="preserve"> </w:t>
      </w:r>
      <w:r w:rsidR="009B2180">
        <w:rPr>
          <w:rFonts w:ascii="Arial" w:hAnsi="Arial" w:cs="Arial"/>
          <w:szCs w:val="24"/>
        </w:rPr>
        <w:t>Koluszki, ul. 11 Listopada 65</w:t>
      </w:r>
    </w:p>
    <w:p w14:paraId="71D9AD65" w14:textId="77777777" w:rsidR="00461525" w:rsidRPr="00602848" w:rsidRDefault="00461525" w:rsidP="00602848">
      <w:pPr>
        <w:spacing w:after="82"/>
        <w:ind w:left="0"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Praca:</w:t>
      </w:r>
      <w:r w:rsidRPr="00602848">
        <w:rPr>
          <w:rFonts w:ascii="Arial" w:hAnsi="Arial" w:cs="Arial"/>
          <w:szCs w:val="24"/>
        </w:rPr>
        <w:t xml:space="preserve"> od poniedziałku do piątku</w:t>
      </w:r>
    </w:p>
    <w:p w14:paraId="4B212871" w14:textId="77777777" w:rsidR="002225ED" w:rsidRPr="00602848" w:rsidRDefault="00461525" w:rsidP="00602848">
      <w:pPr>
        <w:spacing w:after="127" w:line="259" w:lineRule="auto"/>
        <w:ind w:left="0" w:right="0" w:hanging="10"/>
        <w:jc w:val="left"/>
        <w:rPr>
          <w:rFonts w:ascii="Arial" w:hAnsi="Arial" w:cs="Arial"/>
          <w:b/>
          <w:szCs w:val="24"/>
          <w:u w:val="single" w:color="000000"/>
        </w:rPr>
      </w:pPr>
      <w:r w:rsidRPr="00602848">
        <w:rPr>
          <w:rFonts w:ascii="Arial" w:hAnsi="Arial" w:cs="Arial"/>
          <w:b/>
          <w:szCs w:val="24"/>
          <w:u w:val="single" w:color="000000"/>
        </w:rPr>
        <w:t>Warunki pracy na stanowisku:</w:t>
      </w:r>
    </w:p>
    <w:p w14:paraId="52194B92" w14:textId="0E48458C" w:rsidR="00461525" w:rsidRPr="00602848" w:rsidRDefault="00461525" w:rsidP="00602848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siedziba Centrum Usług Wspólnych </w:t>
      </w:r>
      <w:r w:rsidR="009B2180">
        <w:rPr>
          <w:rFonts w:ascii="Arial" w:hAnsi="Arial" w:cs="Arial"/>
          <w:szCs w:val="24"/>
        </w:rPr>
        <w:t>w Koluszkach</w:t>
      </w:r>
      <w:r w:rsidRPr="00602848">
        <w:rPr>
          <w:rFonts w:ascii="Arial" w:hAnsi="Arial" w:cs="Arial"/>
          <w:szCs w:val="24"/>
        </w:rPr>
        <w:t xml:space="preserve">, ul. </w:t>
      </w:r>
      <w:r w:rsidR="009B2180">
        <w:rPr>
          <w:rFonts w:ascii="Arial" w:hAnsi="Arial" w:cs="Arial"/>
          <w:szCs w:val="24"/>
        </w:rPr>
        <w:t>11 Listopada 65</w:t>
      </w:r>
      <w:r w:rsidRPr="00602848">
        <w:rPr>
          <w:rFonts w:ascii="Arial" w:hAnsi="Arial" w:cs="Arial"/>
          <w:szCs w:val="24"/>
        </w:rPr>
        <w:t xml:space="preserve"> (budynek  jest przystosowany dla osób z dysfunkcją ruchu);</w:t>
      </w:r>
    </w:p>
    <w:p w14:paraId="2F74F5AF" w14:textId="77777777" w:rsidR="00461525" w:rsidRPr="00602848" w:rsidRDefault="00461525" w:rsidP="00602848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praca w warunkach stresu</w:t>
      </w:r>
    </w:p>
    <w:p w14:paraId="350205A7" w14:textId="77777777" w:rsidR="00461525" w:rsidRPr="00602848" w:rsidRDefault="00461525" w:rsidP="00602848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praca w pozycji siedzącej</w:t>
      </w:r>
    </w:p>
    <w:p w14:paraId="299FB1A9" w14:textId="77777777" w:rsidR="002225ED" w:rsidRPr="00602848" w:rsidRDefault="002225ED" w:rsidP="00602848">
      <w:pPr>
        <w:pStyle w:val="Akapitzlist"/>
        <w:spacing w:line="276" w:lineRule="auto"/>
        <w:ind w:left="376" w:right="0" w:firstLine="0"/>
        <w:jc w:val="left"/>
        <w:rPr>
          <w:rFonts w:ascii="Arial" w:hAnsi="Arial" w:cs="Arial"/>
          <w:sz w:val="16"/>
          <w:szCs w:val="16"/>
        </w:rPr>
      </w:pPr>
    </w:p>
    <w:p w14:paraId="6E6F59A3" w14:textId="77777777" w:rsidR="00461525" w:rsidRPr="00602848" w:rsidRDefault="00461525" w:rsidP="00602848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Cs w:val="24"/>
          <w:u w:val="single" w:color="000000"/>
        </w:rPr>
      </w:pPr>
      <w:r w:rsidRPr="00602848">
        <w:rPr>
          <w:rFonts w:ascii="Arial" w:hAnsi="Arial" w:cs="Arial"/>
          <w:b/>
          <w:szCs w:val="24"/>
          <w:u w:val="single" w:color="000000"/>
        </w:rPr>
        <w:t>Do zakresu zadań osoby zatrudnionej na tym stanowisku będzie należało w szczególności:</w:t>
      </w:r>
    </w:p>
    <w:p w14:paraId="2D42A787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Prowadzenie, na podstawie dowodów księgowych, ksiąg rachunkowych, ujmujących zapisy zdarzeń w porządku chronologicznym i systematycznym;</w:t>
      </w:r>
    </w:p>
    <w:p w14:paraId="7121C02E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 kont ksiąg pomocniczych m. in. dla:</w:t>
      </w:r>
    </w:p>
    <w:p w14:paraId="36D69242" w14:textId="77777777" w:rsidR="00A14BF0" w:rsidRPr="00602848" w:rsidRDefault="00A14BF0" w:rsidP="00602848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440"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rozrachunków z kontrahentami,</w:t>
      </w:r>
    </w:p>
    <w:p w14:paraId="60B5B708" w14:textId="77777777" w:rsidR="00A14BF0" w:rsidRPr="00602848" w:rsidRDefault="00A14BF0" w:rsidP="00602848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440"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operacji zakupu i sprzedaży,</w:t>
      </w:r>
    </w:p>
    <w:p w14:paraId="363B8B91" w14:textId="77777777" w:rsidR="00A14BF0" w:rsidRPr="00602848" w:rsidRDefault="00A14BF0" w:rsidP="00602848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440"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operacji gotówkowych – rozliczenie kasy;</w:t>
      </w:r>
    </w:p>
    <w:p w14:paraId="25661577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Przekazywanie w terminie do budżetu w należnej wysokości pobranych dochodów należnych jednostce samorządu terytorialnego;</w:t>
      </w:r>
    </w:p>
    <w:p w14:paraId="58523D43" w14:textId="6D444FDC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 ewidencji księgowej za pomocą programu finansowo-księgowego firmy Vulcan Sp. z o.o. ;</w:t>
      </w:r>
    </w:p>
    <w:p w14:paraId="660514AB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Kompletowanie, dekretacja i księgowanie dowodów księgowych dochodów i wydatków budżetowych oraz pozabudżetowych zgodnie z obowiązującymi zasadami (polityką) rachunkowości;</w:t>
      </w:r>
    </w:p>
    <w:p w14:paraId="6BF6E273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eastAsia="Lucida Sans Unicode" w:hAnsi="Arial" w:cs="Arial"/>
          <w:color w:val="auto"/>
          <w:szCs w:val="24"/>
          <w:lang w:eastAsia="ar-SA"/>
        </w:rPr>
        <w:t>Przestrzeganie zgodności sporządzania i obiegu dokumentów z obowiązującą Instrukcją kontroli i obiegu dokumentów finansowo-księgowych;</w:t>
      </w:r>
    </w:p>
    <w:p w14:paraId="795A390E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 xml:space="preserve">Sprawdzanie prawidłowości i kompletności dokumentów niezbędnych do </w:t>
      </w:r>
      <w:r w:rsidRPr="00602848">
        <w:rPr>
          <w:rFonts w:ascii="Arial" w:hAnsi="Arial" w:cs="Arial"/>
          <w:bCs/>
          <w:color w:val="auto"/>
          <w:szCs w:val="24"/>
        </w:rPr>
        <w:lastRenderedPageBreak/>
        <w:t>księgowania;</w:t>
      </w:r>
    </w:p>
    <w:p w14:paraId="154BC1DA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Bieżące i prawidłowe wprowadzanie danych do systemu finansowo-księgowego</w:t>
      </w:r>
      <w:r w:rsidRPr="00602848">
        <w:rPr>
          <w:rFonts w:ascii="Arial" w:eastAsia="Lucida Sans Unicode" w:hAnsi="Arial" w:cs="Arial"/>
          <w:color w:val="auto"/>
          <w:szCs w:val="24"/>
          <w:lang w:eastAsia="ar-SA"/>
        </w:rPr>
        <w:t>, mających wpływ na rzetelne prowadzenie ksiąg rachunkowych</w:t>
      </w:r>
      <w:r w:rsidRPr="00602848">
        <w:rPr>
          <w:rFonts w:ascii="Arial" w:hAnsi="Arial" w:cs="Arial"/>
          <w:bCs/>
          <w:color w:val="auto"/>
          <w:szCs w:val="24"/>
        </w:rPr>
        <w:t>;</w:t>
      </w:r>
    </w:p>
    <w:p w14:paraId="1658941A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Analiza i uzgadnianie wydatków z kosztami;</w:t>
      </w:r>
    </w:p>
    <w:p w14:paraId="5F365CFF" w14:textId="1412645F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Analizowanie kont rozrachunkowych, tj. należności i zobowiązań, zgodności naliczeń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i innych obciążeń z wpłatami na poszczególne konta bankowe;</w:t>
      </w:r>
    </w:p>
    <w:p w14:paraId="439A7B47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Uzgadnianie obrotów i sald kont analitycznych i syntetycznych;</w:t>
      </w:r>
    </w:p>
    <w:p w14:paraId="18782810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Uzgadnianie obrotów i sald z pomocniczymi księgami;</w:t>
      </w:r>
    </w:p>
    <w:p w14:paraId="54A5BC69" w14:textId="6991265A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Pomoc dyrektorom jednostek obsługiwanych przy sporządzaniu planów dochodów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i wydatków oraz kontrola ich realizacji;</w:t>
      </w:r>
    </w:p>
    <w:p w14:paraId="7539F6BC" w14:textId="43EB5CE3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Współpraca z dyrektorami jednostek obsługiwanych w zakresie instruowania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i udzielania informacji dotyczącej rozliczania środków;</w:t>
      </w:r>
    </w:p>
    <w:p w14:paraId="4BBB8E65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Informowanie dyrektorów jednostek obsługiwanych o zagrożeniach w realizacji planu finansowego;</w:t>
      </w:r>
    </w:p>
    <w:p w14:paraId="75529B85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Przygotowywanie i uzgadnianie danych do sprawozdawczości oraz sporządzanie miesięcznych, kwartalnych i rocznych sprawozdań zgodnie z obowiązującymi przepisami;</w:t>
      </w:r>
    </w:p>
    <w:p w14:paraId="7D252D8E" w14:textId="02F01B80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Sporządzanie w sposób terminowy przelewów bankowych i dokonywanie prze</w:t>
      </w:r>
      <w:r w:rsidR="009B2180">
        <w:rPr>
          <w:rFonts w:ascii="Arial" w:hAnsi="Arial" w:cs="Arial"/>
          <w:bCs/>
          <w:color w:val="auto"/>
          <w:szCs w:val="24"/>
        </w:rPr>
        <w:t>pływu</w:t>
      </w:r>
      <w:r w:rsidRPr="00602848">
        <w:rPr>
          <w:rFonts w:ascii="Arial" w:hAnsi="Arial" w:cs="Arial"/>
          <w:bCs/>
          <w:color w:val="auto"/>
          <w:szCs w:val="24"/>
        </w:rPr>
        <w:t xml:space="preserve"> środków finansowych za pomocą systemu bankowości elektronicznej, w tym m. in. regulowanie w terminie zobowiązań jednostek obsługiwanych, z tytułu dostaw i usług;</w:t>
      </w:r>
    </w:p>
    <w:p w14:paraId="1651A4B0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Sporządzanie informacji, zestawień w zakresie prowadzonej księgowości;</w:t>
      </w:r>
    </w:p>
    <w:p w14:paraId="5527B067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Wystawianie faktur wewnętrznych i not księgowych;</w:t>
      </w:r>
    </w:p>
    <w:p w14:paraId="6EA74FA8" w14:textId="62A7E88E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 rejestrów dla celów podatku VAT i sporządzanie deklaracji cząstkowej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VAT-7 jednostek obsługiwanych;</w:t>
      </w:r>
    </w:p>
    <w:p w14:paraId="23A7E3FB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Rozliczanie w księgach rachunkowych przeprowadzonych w jednostkach obsługiwanych inwentaryzacji;</w:t>
      </w:r>
    </w:p>
    <w:p w14:paraId="7AE1E913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Przestrzeganie dyscypliny budżetowej;</w:t>
      </w:r>
    </w:p>
    <w:p w14:paraId="47B77663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Bieżące monitorowanie zmian w obowiązujących przepisach w zakresie wykonywanych czynności;</w:t>
      </w:r>
    </w:p>
    <w:p w14:paraId="644590CD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Przestrzeganie przepisów powszechnie obowiązujących oraz przepisów wewnętrznych określonych w jednostce;</w:t>
      </w:r>
    </w:p>
    <w:p w14:paraId="5BD0E455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 korespondencji w zakresie spraw finansowych;</w:t>
      </w:r>
    </w:p>
    <w:p w14:paraId="77D4853D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eastAsia="Lucida Sans Unicode" w:hAnsi="Arial" w:cs="Arial"/>
          <w:color w:val="auto"/>
          <w:szCs w:val="24"/>
          <w:lang w:eastAsia="ar-SA"/>
        </w:rPr>
        <w:t>Wspomaganie Głównego księgowego Centrum w czynnościach i zadaniach realizowanych przez Dział księgowości;</w:t>
      </w:r>
    </w:p>
    <w:p w14:paraId="2F0878BC" w14:textId="1A259D6B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 xml:space="preserve">Informowanie Głównego księgowego Centrum Usług Wspólnych </w:t>
      </w:r>
      <w:r w:rsidR="009B2180">
        <w:rPr>
          <w:rFonts w:ascii="Arial" w:hAnsi="Arial" w:cs="Arial"/>
          <w:bCs/>
          <w:color w:val="auto"/>
          <w:szCs w:val="24"/>
        </w:rPr>
        <w:t>w Koluszkach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o zauważonych nieprawidłowościach w obszarze wykonywanych obowiązków oraz innych czynników mogących negatywnie wpłynąć na działalność jednostek obsługiwanych.</w:t>
      </w:r>
    </w:p>
    <w:p w14:paraId="58E4281B" w14:textId="77777777" w:rsidR="00213E08" w:rsidRPr="00602848" w:rsidRDefault="00213E08" w:rsidP="00602848">
      <w:pPr>
        <w:suppressAutoHyphens/>
        <w:spacing w:after="0" w:line="240" w:lineRule="auto"/>
        <w:ind w:left="720" w:right="0" w:firstLine="0"/>
        <w:jc w:val="left"/>
        <w:rPr>
          <w:rFonts w:ascii="Arial" w:eastAsia="Calibri" w:hAnsi="Arial" w:cs="Arial"/>
          <w:bCs/>
          <w:szCs w:val="24"/>
          <w:u w:color="000000"/>
        </w:rPr>
      </w:pPr>
    </w:p>
    <w:p w14:paraId="43E38806" w14:textId="77777777" w:rsidR="00461525" w:rsidRPr="00602848" w:rsidRDefault="00461525" w:rsidP="00602848">
      <w:pPr>
        <w:spacing w:after="436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  <w:u w:val="single" w:color="000000"/>
        </w:rPr>
        <w:t>Wymagania niezbędne/konieczne:</w:t>
      </w:r>
    </w:p>
    <w:p w14:paraId="0AE61D75" w14:textId="08DF2D64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Pełna zdolność do czynności</w:t>
      </w:r>
      <w:r w:rsidR="00E611E9" w:rsidRPr="00602848">
        <w:rPr>
          <w:rFonts w:ascii="Arial" w:hAnsi="Arial" w:cs="Arial"/>
        </w:rPr>
        <w:t xml:space="preserve"> </w:t>
      </w:r>
      <w:r w:rsidRPr="00602848">
        <w:rPr>
          <w:rFonts w:ascii="Arial" w:hAnsi="Arial" w:cs="Arial"/>
        </w:rPr>
        <w:t>prawnych oraz korzystanie z pełni praw publicznych</w:t>
      </w:r>
    </w:p>
    <w:p w14:paraId="3904CBB9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Niekaralność za przestępstwo popełnione umyślnie</w:t>
      </w:r>
    </w:p>
    <w:p w14:paraId="08085738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Nieposzlakowana opinia</w:t>
      </w:r>
    </w:p>
    <w:p w14:paraId="4306BF1C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Wyrażenie zgody na przetwarzanie danych osobowych do celów rekrutacji</w:t>
      </w:r>
    </w:p>
    <w:p w14:paraId="11E5D3D4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Biegła umiejętność obsługi komputera (Microsoft Office, programy pocztowe)</w:t>
      </w:r>
    </w:p>
    <w:p w14:paraId="38FC2B08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Umiejętność obsługi urządzeń biurowych</w:t>
      </w:r>
    </w:p>
    <w:p w14:paraId="3D0BA288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Umiejętność prowadzenia dokumentacji księgowej</w:t>
      </w:r>
    </w:p>
    <w:p w14:paraId="12574565" w14:textId="37F7724D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 xml:space="preserve">Znajomość przepisów </w:t>
      </w:r>
      <w:r w:rsidR="00A53B4B" w:rsidRPr="00602848">
        <w:rPr>
          <w:rFonts w:ascii="Arial" w:hAnsi="Arial" w:cs="Arial"/>
        </w:rPr>
        <w:t>prawa związanego z finansami publicznymi</w:t>
      </w:r>
    </w:p>
    <w:p w14:paraId="390DFB40" w14:textId="77777777" w:rsidR="00461525" w:rsidRPr="00602848" w:rsidRDefault="00461525" w:rsidP="00602848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  <w:u w:val="single" w:color="000000"/>
        </w:rPr>
        <w:t>Wymagania dodatkowe:</w:t>
      </w:r>
    </w:p>
    <w:p w14:paraId="686C8BA2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lastRenderedPageBreak/>
        <w:t>Obowiązkowość</w:t>
      </w:r>
    </w:p>
    <w:p w14:paraId="2735A756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Samodzielność w pracy</w:t>
      </w:r>
    </w:p>
    <w:p w14:paraId="50614DC8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Sumienność</w:t>
      </w:r>
    </w:p>
    <w:p w14:paraId="3FF1CCB2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Systematyczność</w:t>
      </w:r>
    </w:p>
    <w:p w14:paraId="3A4696BD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Umiejętność pracy w zespole</w:t>
      </w:r>
    </w:p>
    <w:p w14:paraId="4111B4D7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Profesjonalizm</w:t>
      </w:r>
    </w:p>
    <w:p w14:paraId="5F537053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Dokładność</w:t>
      </w:r>
    </w:p>
    <w:p w14:paraId="1F09004A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Operatywność</w:t>
      </w:r>
    </w:p>
    <w:p w14:paraId="375CCC15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Umiejętność logicznego myślenia</w:t>
      </w:r>
    </w:p>
    <w:p w14:paraId="47F48911" w14:textId="0DB7E229" w:rsidR="0082471B" w:rsidRPr="00602848" w:rsidRDefault="0082471B" w:rsidP="0082471B">
      <w:pPr>
        <w:pStyle w:val="Akapitzlist"/>
        <w:numPr>
          <w:ilvl w:val="0"/>
          <w:numId w:val="4"/>
        </w:numPr>
        <w:spacing w:line="276" w:lineRule="auto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Mile widziane </w:t>
      </w:r>
      <w:r w:rsidRPr="00602848">
        <w:rPr>
          <w:rFonts w:ascii="Arial" w:hAnsi="Arial" w:cs="Arial"/>
        </w:rPr>
        <w:t>doświadczenia na stanowisku związanym z rachunkowością budżetową</w:t>
      </w:r>
    </w:p>
    <w:p w14:paraId="7E0E1A1E" w14:textId="77777777" w:rsidR="00461525" w:rsidRPr="00602848" w:rsidRDefault="00461525" w:rsidP="00602848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</w:rPr>
      </w:pPr>
    </w:p>
    <w:p w14:paraId="7E0CDE97" w14:textId="77777777" w:rsidR="00461525" w:rsidRPr="00602848" w:rsidRDefault="00461525" w:rsidP="00602848">
      <w:pPr>
        <w:spacing w:after="469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  <w:u w:val="single" w:color="000000"/>
        </w:rPr>
        <w:t>Oferta kandydata musi zawierać:</w:t>
      </w:r>
    </w:p>
    <w:p w14:paraId="4EC4440F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curriculum vitae,</w:t>
      </w:r>
    </w:p>
    <w:p w14:paraId="5A73E15E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list motywacyjny podpisany odręcznie (brak własnoręcznego podpisu powoduje niespełnienie wymagań formalnych),</w:t>
      </w:r>
    </w:p>
    <w:p w14:paraId="2A99BEE6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 xml:space="preserve">oryginał kwestionariusza osobowego dla osoby ubiegającej się o zatrudnienie, </w:t>
      </w:r>
    </w:p>
    <w:p w14:paraId="673D38AC" w14:textId="77777777" w:rsidR="00461525" w:rsidRPr="00602848" w:rsidRDefault="00EE3ECD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 xml:space="preserve">kopie </w:t>
      </w:r>
      <w:r w:rsidR="00461525" w:rsidRPr="00602848">
        <w:rPr>
          <w:rFonts w:ascii="Arial" w:hAnsi="Arial" w:cs="Arial"/>
        </w:rPr>
        <w:t>dokumentów potwierdzających posiadanie wymaganego poziomu wykształcenia, doświadczenia zawodowego, ewentualnych dodatkowych uprawnień i kwalifikacji,</w:t>
      </w:r>
    </w:p>
    <w:p w14:paraId="32B40463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kopie dokumentów potwierdzających dotychczasowy przebieg zatrudnienia,</w:t>
      </w:r>
    </w:p>
    <w:p w14:paraId="3F192501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opinia o pracy bądź referencje z poprzednich miejsc pracy (jeżeli kandydat takie posiada).</w:t>
      </w:r>
    </w:p>
    <w:p w14:paraId="42AD6570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oświadczenie o posiadaniu obywatelstwa polskiego,</w:t>
      </w:r>
    </w:p>
    <w:p w14:paraId="11195DDF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1532E1DF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oświadczenie o posiadaniu pełnej zdolności do czynności prawnych i korzystaniu z pełni praw publicznych oraz że nie toczy się wobec kandydata postępowanie karne,</w:t>
      </w:r>
    </w:p>
    <w:p w14:paraId="5C0FE1C8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oświadczenie, że kandydat nie był skazany prawomocnym wyrokiem sądu za umyślne przestępstwo ścigane z oskarżenia publicznego lub umyślne przestępstwo skarbowe,</w:t>
      </w:r>
    </w:p>
    <w:p w14:paraId="68559137" w14:textId="47BC5567" w:rsidR="00461525" w:rsidRPr="00602848" w:rsidRDefault="00461525" w:rsidP="00602848">
      <w:pPr>
        <w:pStyle w:val="Akapitzlist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 xml:space="preserve">oświadczenie o treści: „Wyrażam zgodę na przetwarzanie przez Centrum Usług Wspólnych </w:t>
      </w:r>
      <w:r w:rsidR="003738AE">
        <w:rPr>
          <w:rFonts w:ascii="Arial" w:hAnsi="Arial" w:cs="Arial"/>
        </w:rPr>
        <w:t>w Koluszkach</w:t>
      </w:r>
      <w:r w:rsidRPr="00602848">
        <w:rPr>
          <w:rFonts w:ascii="Arial" w:hAnsi="Arial" w:cs="Arial"/>
        </w:rPr>
        <w:t xml:space="preserve">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14:paraId="35B0E9D6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dokumenty potwierdzające znajomość języka polskiego (dotyczy kandydatów nieposiadających obywatelstwa polskiego):</w:t>
      </w:r>
    </w:p>
    <w:p w14:paraId="5F077E13" w14:textId="77777777" w:rsidR="00461525" w:rsidRPr="00602848" w:rsidRDefault="00461525" w:rsidP="00602848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</w:rPr>
      </w:pPr>
    </w:p>
    <w:p w14:paraId="3D7C75BF" w14:textId="77777777" w:rsidR="00461525" w:rsidRPr="00602848" w:rsidRDefault="00461525" w:rsidP="00602848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lastRenderedPageBreak/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6ABDE7DE" w14:textId="77777777" w:rsidR="00461525" w:rsidRPr="00602848" w:rsidRDefault="00461525" w:rsidP="00602848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dokument potwierdzający ukończenie studiów wyższych prowadzonych w języku polskim, </w:t>
      </w:r>
    </w:p>
    <w:p w14:paraId="1275146E" w14:textId="5603C72F" w:rsidR="00461525" w:rsidRPr="00602848" w:rsidRDefault="00461525" w:rsidP="00602848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świadectwo dojrzałości uzyskane w polskim systemie oświaty</w:t>
      </w:r>
      <w:r w:rsidR="00FA2699">
        <w:rPr>
          <w:rFonts w:ascii="Arial" w:hAnsi="Arial" w:cs="Arial"/>
          <w:szCs w:val="24"/>
        </w:rPr>
        <w:t>.</w:t>
      </w:r>
    </w:p>
    <w:p w14:paraId="2525AD0F" w14:textId="77777777" w:rsidR="00461525" w:rsidRPr="00602848" w:rsidRDefault="00461525" w:rsidP="00602848">
      <w:pPr>
        <w:spacing w:after="355" w:line="269" w:lineRule="auto"/>
        <w:ind w:left="0" w:right="208" w:hanging="8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316CD0A6" w14:textId="626C0A45" w:rsidR="00461525" w:rsidRPr="00602848" w:rsidRDefault="00461525" w:rsidP="00602848">
      <w:pPr>
        <w:spacing w:after="270"/>
        <w:ind w:left="0" w:right="-6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Dokumenty aplikacyjne w zamkniętej kopercie, opatrzonej imieniem, nazwiskiem i adresem zwrotnym kandydata oraz z dopiskiem </w:t>
      </w:r>
      <w:r w:rsidRPr="00602848">
        <w:rPr>
          <w:rFonts w:ascii="Arial" w:hAnsi="Arial" w:cs="Arial"/>
          <w:b/>
          <w:szCs w:val="24"/>
        </w:rPr>
        <w:t xml:space="preserve">„Nabór na stanowisko </w:t>
      </w:r>
      <w:r w:rsidR="00A14BF0" w:rsidRPr="00602848">
        <w:rPr>
          <w:rFonts w:ascii="Arial" w:hAnsi="Arial" w:cs="Arial"/>
          <w:b/>
          <w:szCs w:val="24"/>
        </w:rPr>
        <w:t>r</w:t>
      </w:r>
      <w:r w:rsidR="00D724F0" w:rsidRPr="00602848">
        <w:rPr>
          <w:rFonts w:ascii="Arial" w:hAnsi="Arial" w:cs="Arial"/>
          <w:b/>
          <w:szCs w:val="24"/>
        </w:rPr>
        <w:t>eferenta</w:t>
      </w:r>
      <w:r w:rsidRPr="00602848">
        <w:rPr>
          <w:rFonts w:ascii="Arial" w:hAnsi="Arial" w:cs="Arial"/>
          <w:b/>
          <w:szCs w:val="24"/>
        </w:rPr>
        <w:t xml:space="preserve"> ds. księgowości"</w:t>
      </w:r>
      <w:r w:rsidRPr="00602848">
        <w:rPr>
          <w:rFonts w:ascii="Arial" w:hAnsi="Arial" w:cs="Arial"/>
          <w:szCs w:val="24"/>
        </w:rPr>
        <w:t xml:space="preserve"> należy złożyć osobiście w siedzibie CUW w </w:t>
      </w:r>
      <w:r w:rsidR="003738AE">
        <w:rPr>
          <w:rFonts w:ascii="Arial" w:hAnsi="Arial" w:cs="Arial"/>
          <w:szCs w:val="24"/>
        </w:rPr>
        <w:t>Koluszkach</w:t>
      </w:r>
      <w:r w:rsidRPr="00602848">
        <w:rPr>
          <w:rFonts w:ascii="Arial" w:hAnsi="Arial" w:cs="Arial"/>
          <w:szCs w:val="24"/>
        </w:rPr>
        <w:t xml:space="preserve">, ul. </w:t>
      </w:r>
      <w:r w:rsidR="003738AE">
        <w:rPr>
          <w:rFonts w:ascii="Arial" w:hAnsi="Arial" w:cs="Arial"/>
          <w:szCs w:val="24"/>
        </w:rPr>
        <w:t>11 Listopada 65</w:t>
      </w:r>
      <w:r w:rsidRPr="00602848">
        <w:rPr>
          <w:rFonts w:ascii="Arial" w:hAnsi="Arial" w:cs="Arial"/>
          <w:szCs w:val="24"/>
        </w:rPr>
        <w:t xml:space="preserve">, pok. </w:t>
      </w:r>
      <w:r w:rsidR="003738AE">
        <w:rPr>
          <w:rFonts w:ascii="Arial" w:hAnsi="Arial" w:cs="Arial"/>
          <w:szCs w:val="24"/>
        </w:rPr>
        <w:t>302</w:t>
      </w:r>
      <w:r w:rsidRPr="00602848">
        <w:rPr>
          <w:rFonts w:ascii="Arial" w:hAnsi="Arial" w:cs="Arial"/>
          <w:szCs w:val="24"/>
        </w:rPr>
        <w:t xml:space="preserve">  lub przesłać na adres:</w:t>
      </w:r>
    </w:p>
    <w:p w14:paraId="368D2C9F" w14:textId="17AA7FB6" w:rsidR="00461525" w:rsidRPr="00602848" w:rsidRDefault="00461525" w:rsidP="00602848">
      <w:pPr>
        <w:ind w:left="0" w:right="-6" w:firstLine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Centrum Usług Wspólnych </w:t>
      </w:r>
      <w:r w:rsidR="003738AE">
        <w:rPr>
          <w:rFonts w:ascii="Arial" w:hAnsi="Arial" w:cs="Arial"/>
          <w:szCs w:val="24"/>
        </w:rPr>
        <w:t>w Koluszkach</w:t>
      </w:r>
      <w:r w:rsidRPr="00602848">
        <w:rPr>
          <w:rFonts w:ascii="Arial" w:hAnsi="Arial" w:cs="Arial"/>
          <w:szCs w:val="24"/>
        </w:rPr>
        <w:t xml:space="preserve"> </w:t>
      </w:r>
    </w:p>
    <w:p w14:paraId="60F5B211" w14:textId="37C0B0EC" w:rsidR="00461525" w:rsidRPr="00602848" w:rsidRDefault="00461525" w:rsidP="00602848">
      <w:pPr>
        <w:ind w:left="0" w:right="-6" w:firstLine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ul. </w:t>
      </w:r>
      <w:r w:rsidR="003738AE">
        <w:rPr>
          <w:rFonts w:ascii="Arial" w:hAnsi="Arial" w:cs="Arial"/>
          <w:szCs w:val="24"/>
        </w:rPr>
        <w:t>11 Listopada 65</w:t>
      </w:r>
      <w:r w:rsidRPr="00602848">
        <w:rPr>
          <w:rFonts w:ascii="Arial" w:hAnsi="Arial" w:cs="Arial"/>
          <w:szCs w:val="24"/>
        </w:rPr>
        <w:t xml:space="preserve"> </w:t>
      </w:r>
    </w:p>
    <w:p w14:paraId="4CBD1C01" w14:textId="5E503469" w:rsidR="00461525" w:rsidRPr="00602848" w:rsidRDefault="003738AE" w:rsidP="00602848">
      <w:pPr>
        <w:ind w:left="0" w:right="-6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95-040 Koluszki</w:t>
      </w:r>
    </w:p>
    <w:p w14:paraId="0DE82670" w14:textId="77777777" w:rsidR="00461525" w:rsidRPr="00602848" w:rsidRDefault="00461525" w:rsidP="00602848">
      <w:pPr>
        <w:ind w:left="0" w:right="-6" w:firstLine="0"/>
        <w:jc w:val="left"/>
        <w:rPr>
          <w:rFonts w:ascii="Arial" w:hAnsi="Arial" w:cs="Arial"/>
          <w:szCs w:val="24"/>
        </w:rPr>
      </w:pPr>
    </w:p>
    <w:p w14:paraId="1E174286" w14:textId="634761C4" w:rsidR="00461525" w:rsidRPr="00602848" w:rsidRDefault="00461525" w:rsidP="00602848">
      <w:pPr>
        <w:spacing w:after="213"/>
        <w:ind w:left="0"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w terminie do dnia:</w:t>
      </w:r>
      <w:r w:rsidRPr="00602848">
        <w:rPr>
          <w:rFonts w:ascii="Arial" w:hAnsi="Arial" w:cs="Arial"/>
          <w:color w:val="auto"/>
          <w:szCs w:val="24"/>
        </w:rPr>
        <w:t xml:space="preserve"> </w:t>
      </w:r>
      <w:r w:rsidR="00F25251">
        <w:rPr>
          <w:rFonts w:ascii="Arial" w:hAnsi="Arial" w:cs="Arial"/>
          <w:b/>
          <w:color w:val="auto"/>
          <w:szCs w:val="24"/>
        </w:rPr>
        <w:t>2</w:t>
      </w:r>
      <w:r w:rsidR="00A14BF0" w:rsidRPr="00602848">
        <w:rPr>
          <w:rFonts w:ascii="Arial" w:hAnsi="Arial" w:cs="Arial"/>
          <w:b/>
          <w:color w:val="auto"/>
          <w:szCs w:val="24"/>
        </w:rPr>
        <w:t xml:space="preserve">0 </w:t>
      </w:r>
      <w:r w:rsidR="00F25251">
        <w:rPr>
          <w:rFonts w:ascii="Arial" w:hAnsi="Arial" w:cs="Arial"/>
          <w:b/>
          <w:color w:val="auto"/>
          <w:szCs w:val="24"/>
        </w:rPr>
        <w:t>czerwca</w:t>
      </w:r>
      <w:r w:rsidR="007C0AC6" w:rsidRPr="00602848">
        <w:rPr>
          <w:rFonts w:ascii="Arial" w:hAnsi="Arial" w:cs="Arial"/>
          <w:b/>
          <w:szCs w:val="24"/>
        </w:rPr>
        <w:t xml:space="preserve"> 20</w:t>
      </w:r>
      <w:r w:rsidR="00D750C9" w:rsidRPr="00602848">
        <w:rPr>
          <w:rFonts w:ascii="Arial" w:hAnsi="Arial" w:cs="Arial"/>
          <w:b/>
          <w:szCs w:val="24"/>
        </w:rPr>
        <w:t>2</w:t>
      </w:r>
      <w:r w:rsidR="003738AE">
        <w:rPr>
          <w:rFonts w:ascii="Arial" w:hAnsi="Arial" w:cs="Arial"/>
          <w:b/>
          <w:szCs w:val="24"/>
        </w:rPr>
        <w:t>2</w:t>
      </w:r>
      <w:r w:rsidRPr="00602848">
        <w:rPr>
          <w:rFonts w:ascii="Arial" w:hAnsi="Arial" w:cs="Arial"/>
          <w:b/>
          <w:szCs w:val="24"/>
        </w:rPr>
        <w:t xml:space="preserve"> r.</w:t>
      </w:r>
    </w:p>
    <w:p w14:paraId="7D5FCC1E" w14:textId="300AC69A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602848">
        <w:rPr>
          <w:rFonts w:ascii="Arial" w:hAnsi="Arial" w:cs="Arial"/>
          <w:bCs/>
          <w:color w:val="auto"/>
          <w:szCs w:val="24"/>
          <w:lang w:eastAsia="ar-SA"/>
        </w:rPr>
        <w:t xml:space="preserve">Za datę doręczenia dokumentów do Centrum Usług Wspólnych </w:t>
      </w:r>
      <w:r w:rsidR="003738AE">
        <w:rPr>
          <w:rFonts w:ascii="Arial" w:hAnsi="Arial" w:cs="Arial"/>
          <w:bCs/>
          <w:color w:val="auto"/>
          <w:szCs w:val="24"/>
          <w:lang w:eastAsia="ar-SA"/>
        </w:rPr>
        <w:t>w Koluszkach</w:t>
      </w:r>
      <w:r w:rsidRPr="00602848">
        <w:rPr>
          <w:rFonts w:ascii="Arial" w:hAnsi="Arial" w:cs="Arial"/>
          <w:bCs/>
          <w:color w:val="auto"/>
          <w:szCs w:val="24"/>
          <w:lang w:eastAsia="ar-SA"/>
        </w:rPr>
        <w:t xml:space="preserve"> uważa się datę wpływu dokumentów do CUW w </w:t>
      </w:r>
      <w:r w:rsidR="003738AE">
        <w:rPr>
          <w:rFonts w:ascii="Arial" w:hAnsi="Arial" w:cs="Arial"/>
          <w:bCs/>
          <w:color w:val="auto"/>
          <w:szCs w:val="24"/>
          <w:lang w:eastAsia="ar-SA"/>
        </w:rPr>
        <w:t>Koluszkach</w:t>
      </w:r>
      <w:r w:rsidRPr="00602848">
        <w:rPr>
          <w:rFonts w:ascii="Arial" w:hAnsi="Arial" w:cs="Arial"/>
          <w:bCs/>
          <w:color w:val="auto"/>
          <w:szCs w:val="24"/>
          <w:lang w:eastAsia="ar-SA"/>
        </w:rPr>
        <w:t xml:space="preserve">. Aplikacje doręczone do CUW w </w:t>
      </w:r>
      <w:r w:rsidR="003738AE">
        <w:rPr>
          <w:rFonts w:ascii="Arial" w:hAnsi="Arial" w:cs="Arial"/>
          <w:bCs/>
          <w:color w:val="auto"/>
          <w:szCs w:val="24"/>
          <w:lang w:eastAsia="ar-SA"/>
        </w:rPr>
        <w:t>Koluszkach</w:t>
      </w:r>
      <w:r w:rsidRPr="00602848">
        <w:rPr>
          <w:rFonts w:ascii="Arial" w:hAnsi="Arial" w:cs="Arial"/>
          <w:bCs/>
          <w:color w:val="auto"/>
          <w:szCs w:val="24"/>
          <w:lang w:eastAsia="ar-SA"/>
        </w:rPr>
        <w:t xml:space="preserve"> po upływie w/w terminu nie będą rozpatrywane.</w:t>
      </w:r>
    </w:p>
    <w:p w14:paraId="5F269900" w14:textId="77777777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</w:p>
    <w:p w14:paraId="365BD139" w14:textId="7AD83135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602848">
        <w:rPr>
          <w:rFonts w:ascii="Arial" w:hAnsi="Arial" w:cs="Arial"/>
          <w:szCs w:val="24"/>
          <w:lang w:eastAsia="ar-SA"/>
        </w:rPr>
        <w:t xml:space="preserve">CUW w </w:t>
      </w:r>
      <w:r w:rsidR="003738AE">
        <w:rPr>
          <w:rFonts w:ascii="Arial" w:hAnsi="Arial" w:cs="Arial"/>
          <w:szCs w:val="24"/>
          <w:lang w:eastAsia="ar-SA"/>
        </w:rPr>
        <w:t>Koluszkach</w:t>
      </w:r>
      <w:r w:rsidRPr="00602848">
        <w:rPr>
          <w:rFonts w:ascii="Arial" w:hAnsi="Arial" w:cs="Arial"/>
          <w:szCs w:val="24"/>
          <w:lang w:eastAsia="ar-SA"/>
        </w:rPr>
        <w:t xml:space="preserve"> będzie powiadamiał kandydatów w poszczególnych etapach i czynnościach naboru.</w:t>
      </w:r>
    </w:p>
    <w:p w14:paraId="7B763751" w14:textId="77777777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013526CD" w14:textId="7B6AF2B7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602848">
        <w:rPr>
          <w:rFonts w:ascii="Arial" w:hAnsi="Arial" w:cs="Arial"/>
          <w:szCs w:val="24"/>
          <w:lang w:eastAsia="ar-SA"/>
        </w:rPr>
        <w:t xml:space="preserve">Dokumenty kandydata wybranego  w naborze i zatrudnionego w CUW w </w:t>
      </w:r>
      <w:r w:rsidR="00164C4D">
        <w:rPr>
          <w:rFonts w:ascii="Arial" w:hAnsi="Arial" w:cs="Arial"/>
          <w:szCs w:val="24"/>
          <w:lang w:eastAsia="ar-SA"/>
        </w:rPr>
        <w:t>Koluszkach</w:t>
      </w:r>
      <w:r w:rsidRPr="00602848">
        <w:rPr>
          <w:rFonts w:ascii="Arial" w:hAnsi="Arial" w:cs="Arial"/>
          <w:szCs w:val="24"/>
          <w:lang w:eastAsia="ar-SA"/>
        </w:rPr>
        <w:t xml:space="preserve"> zostaną dołączone do jego akt osobowych.</w:t>
      </w:r>
    </w:p>
    <w:p w14:paraId="6F1E2A10" w14:textId="77777777" w:rsidR="00461525" w:rsidRPr="00602848" w:rsidRDefault="00461525" w:rsidP="00602848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</w:p>
    <w:p w14:paraId="73408C5D" w14:textId="0541CD67" w:rsidR="00461525" w:rsidRPr="00602848" w:rsidRDefault="00761853" w:rsidP="00602848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602848">
        <w:rPr>
          <w:rFonts w:ascii="Arial" w:hAnsi="Arial" w:cs="Arial"/>
          <w:color w:val="auto"/>
          <w:szCs w:val="24"/>
          <w:lang w:eastAsia="ar-SA"/>
        </w:rPr>
        <w:t>D</w:t>
      </w:r>
      <w:r w:rsidR="00461525" w:rsidRPr="00602848">
        <w:rPr>
          <w:rFonts w:ascii="Arial" w:hAnsi="Arial" w:cs="Arial"/>
          <w:color w:val="auto"/>
          <w:szCs w:val="24"/>
          <w:lang w:eastAsia="ar-SA"/>
        </w:rPr>
        <w:t xml:space="preserve">okumenty pozostałych kandydatów będą przechowywane w CUW w </w:t>
      </w:r>
      <w:r w:rsidR="00164C4D">
        <w:rPr>
          <w:rFonts w:ascii="Arial" w:hAnsi="Arial" w:cs="Arial"/>
          <w:color w:val="auto"/>
          <w:szCs w:val="24"/>
          <w:lang w:eastAsia="ar-SA"/>
        </w:rPr>
        <w:t>Koluszkach</w:t>
      </w:r>
      <w:r w:rsidR="00461525" w:rsidRPr="00602848">
        <w:rPr>
          <w:rFonts w:ascii="Arial" w:hAnsi="Arial" w:cs="Arial"/>
          <w:color w:val="auto"/>
          <w:szCs w:val="24"/>
          <w:lang w:eastAsia="ar-SA"/>
        </w:rPr>
        <w:t xml:space="preserve"> przez okres 1 miesiąca od dnia upowszechnienia informacji o wyniku naboru. W tym okresie kandydaci będą mogli odbierać swoje dokumenty osobiście za pokwitowaniem. </w:t>
      </w:r>
    </w:p>
    <w:p w14:paraId="0E55CE63" w14:textId="544F2AA3" w:rsidR="00461525" w:rsidRPr="00602848" w:rsidRDefault="00461525" w:rsidP="00602848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602848">
        <w:rPr>
          <w:rFonts w:ascii="Arial" w:hAnsi="Arial" w:cs="Arial"/>
          <w:color w:val="auto"/>
          <w:szCs w:val="24"/>
          <w:lang w:eastAsia="ar-SA"/>
        </w:rPr>
        <w:t xml:space="preserve">Centrum Usług Wspólnych </w:t>
      </w:r>
      <w:r w:rsidR="00164C4D">
        <w:rPr>
          <w:rFonts w:ascii="Arial" w:hAnsi="Arial" w:cs="Arial"/>
          <w:color w:val="auto"/>
          <w:szCs w:val="24"/>
          <w:lang w:eastAsia="ar-SA"/>
        </w:rPr>
        <w:t>w Koluszkach</w:t>
      </w:r>
      <w:r w:rsidRPr="00602848">
        <w:rPr>
          <w:rFonts w:ascii="Arial" w:hAnsi="Arial" w:cs="Arial"/>
          <w:color w:val="auto"/>
          <w:szCs w:val="24"/>
          <w:lang w:eastAsia="ar-SA"/>
        </w:rPr>
        <w:t xml:space="preserve"> nie odsyła dokumentów kandydatom. Po upływie 1 miesiąca od dnia upowszechnienia informacji o wyniku naboru, nieodebrane dokumenty zostaną protokolarnie zniszczone. </w:t>
      </w:r>
    </w:p>
    <w:p w14:paraId="66F9DF42" w14:textId="7AF830C3" w:rsidR="00AF2B81" w:rsidRPr="00602848" w:rsidRDefault="00AF2B81" w:rsidP="00602848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61C93859" w14:textId="69FD409F" w:rsidR="00602848" w:rsidRDefault="00461525" w:rsidP="0060284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602848">
        <w:rPr>
          <w:rFonts w:ascii="Arial" w:hAnsi="Arial" w:cs="Arial"/>
          <w:szCs w:val="24"/>
          <w:lang w:eastAsia="ar-SA"/>
        </w:rPr>
        <w:t xml:space="preserve">Osoba wybrana w naborze do zatrudnienia zobowiązana  jest w terminie 7 dni roboczych od powiadomienia o wyborze do przedłożenia w CUW w </w:t>
      </w:r>
      <w:r w:rsidR="00164C4D">
        <w:rPr>
          <w:rFonts w:ascii="Arial" w:hAnsi="Arial" w:cs="Arial"/>
          <w:szCs w:val="24"/>
          <w:lang w:eastAsia="ar-SA"/>
        </w:rPr>
        <w:t>Koluszkach</w:t>
      </w:r>
      <w:r w:rsidRPr="00602848">
        <w:rPr>
          <w:rFonts w:ascii="Arial" w:hAnsi="Arial" w:cs="Arial"/>
          <w:szCs w:val="24"/>
          <w:lang w:eastAsia="ar-SA"/>
        </w:rPr>
        <w:t xml:space="preserve"> oryginalnych dokumentów umożliwiających zawarcie umowy o pracę, pod rygorem uznania rezygnacji ze złożonej oferty pracy.</w:t>
      </w:r>
      <w:r w:rsidR="00602848">
        <w:rPr>
          <w:rFonts w:ascii="Arial" w:hAnsi="Arial" w:cs="Arial"/>
          <w:szCs w:val="24"/>
          <w:lang w:eastAsia="ar-SA"/>
        </w:rPr>
        <w:t xml:space="preserve"> </w:t>
      </w:r>
    </w:p>
    <w:p w14:paraId="33A4F8D7" w14:textId="5AEB2B38" w:rsidR="00FA2699" w:rsidRDefault="00FA2699" w:rsidP="0060284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0AE5D864" w14:textId="77777777" w:rsidR="00FA2699" w:rsidRDefault="00FA2699" w:rsidP="0060284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70588AAA" w14:textId="56058F5A" w:rsidR="0036458A" w:rsidRPr="00602848" w:rsidRDefault="00164C4D" w:rsidP="0060284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Koluszki</w:t>
      </w:r>
      <w:r w:rsidR="009C7349" w:rsidRPr="00602848">
        <w:rPr>
          <w:rFonts w:ascii="Arial" w:hAnsi="Arial" w:cs="Arial"/>
          <w:szCs w:val="24"/>
          <w:lang w:eastAsia="ar-SA"/>
        </w:rPr>
        <w:t xml:space="preserve"> dnia </w:t>
      </w:r>
      <w:r w:rsidR="00F25251">
        <w:rPr>
          <w:rFonts w:ascii="Arial" w:hAnsi="Arial" w:cs="Arial"/>
          <w:szCs w:val="24"/>
          <w:lang w:eastAsia="ar-SA"/>
        </w:rPr>
        <w:t>07</w:t>
      </w:r>
      <w:r w:rsidR="00140F6D" w:rsidRPr="00602848">
        <w:rPr>
          <w:rFonts w:ascii="Arial" w:hAnsi="Arial" w:cs="Arial"/>
          <w:szCs w:val="24"/>
          <w:lang w:eastAsia="ar-SA"/>
        </w:rPr>
        <w:t xml:space="preserve"> </w:t>
      </w:r>
      <w:r w:rsidR="00F25251">
        <w:rPr>
          <w:rFonts w:ascii="Arial" w:hAnsi="Arial" w:cs="Arial"/>
          <w:szCs w:val="24"/>
          <w:lang w:eastAsia="ar-SA"/>
        </w:rPr>
        <w:t>czerwiec</w:t>
      </w:r>
      <w:r w:rsidR="00C33FC0" w:rsidRPr="00602848">
        <w:rPr>
          <w:rFonts w:ascii="Arial" w:hAnsi="Arial" w:cs="Arial"/>
          <w:szCs w:val="24"/>
          <w:lang w:eastAsia="ar-SA"/>
        </w:rPr>
        <w:t xml:space="preserve"> </w:t>
      </w:r>
      <w:r w:rsidR="00640596" w:rsidRPr="00602848">
        <w:rPr>
          <w:rFonts w:ascii="Arial" w:hAnsi="Arial" w:cs="Arial"/>
          <w:szCs w:val="24"/>
          <w:lang w:eastAsia="ar-SA"/>
        </w:rPr>
        <w:t>20</w:t>
      </w:r>
      <w:r w:rsidR="00C33FC0" w:rsidRPr="00602848">
        <w:rPr>
          <w:rFonts w:ascii="Arial" w:hAnsi="Arial" w:cs="Arial"/>
          <w:szCs w:val="24"/>
          <w:lang w:eastAsia="ar-SA"/>
        </w:rPr>
        <w:t>2</w:t>
      </w:r>
      <w:r>
        <w:rPr>
          <w:rFonts w:ascii="Arial" w:hAnsi="Arial" w:cs="Arial"/>
          <w:szCs w:val="24"/>
          <w:lang w:eastAsia="ar-SA"/>
        </w:rPr>
        <w:t>2</w:t>
      </w:r>
      <w:r w:rsidR="00461525" w:rsidRPr="00602848">
        <w:rPr>
          <w:rFonts w:ascii="Arial" w:hAnsi="Arial" w:cs="Arial"/>
          <w:szCs w:val="24"/>
          <w:lang w:eastAsia="ar-SA"/>
        </w:rPr>
        <w:t xml:space="preserve"> r.</w:t>
      </w:r>
    </w:p>
    <w:sectPr w:rsidR="0036458A" w:rsidRPr="00602848" w:rsidSect="00A14BF0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8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5385874">
    <w:abstractNumId w:val="7"/>
  </w:num>
  <w:num w:numId="2" w16cid:durableId="1673605990">
    <w:abstractNumId w:val="5"/>
  </w:num>
  <w:num w:numId="3" w16cid:durableId="754981125">
    <w:abstractNumId w:val="9"/>
  </w:num>
  <w:num w:numId="4" w16cid:durableId="558976034">
    <w:abstractNumId w:val="3"/>
  </w:num>
  <w:num w:numId="5" w16cid:durableId="1604264668">
    <w:abstractNumId w:val="8"/>
  </w:num>
  <w:num w:numId="6" w16cid:durableId="305206874">
    <w:abstractNumId w:val="6"/>
  </w:num>
  <w:num w:numId="7" w16cid:durableId="1402631237">
    <w:abstractNumId w:val="4"/>
  </w:num>
  <w:num w:numId="8" w16cid:durableId="1025986624">
    <w:abstractNumId w:val="2"/>
  </w:num>
  <w:num w:numId="9" w16cid:durableId="590628334">
    <w:abstractNumId w:val="0"/>
    <w:lvlOverride w:ilvl="0">
      <w:startOverride w:val="1"/>
    </w:lvlOverride>
  </w:num>
  <w:num w:numId="10" w16cid:durableId="838078292">
    <w:abstractNumId w:val="10"/>
  </w:num>
  <w:num w:numId="11" w16cid:durableId="167228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25"/>
    <w:rsid w:val="00140F6D"/>
    <w:rsid w:val="00155962"/>
    <w:rsid w:val="00164C4D"/>
    <w:rsid w:val="00213E08"/>
    <w:rsid w:val="002225ED"/>
    <w:rsid w:val="00231ED6"/>
    <w:rsid w:val="00276693"/>
    <w:rsid w:val="002C54DE"/>
    <w:rsid w:val="0031229E"/>
    <w:rsid w:val="00347347"/>
    <w:rsid w:val="0036458A"/>
    <w:rsid w:val="003738AE"/>
    <w:rsid w:val="00391373"/>
    <w:rsid w:val="00461525"/>
    <w:rsid w:val="00467D12"/>
    <w:rsid w:val="00602848"/>
    <w:rsid w:val="00640596"/>
    <w:rsid w:val="00667AC9"/>
    <w:rsid w:val="006F64E1"/>
    <w:rsid w:val="00753C35"/>
    <w:rsid w:val="007604AA"/>
    <w:rsid w:val="00761853"/>
    <w:rsid w:val="007C0AC6"/>
    <w:rsid w:val="0082471B"/>
    <w:rsid w:val="008425C6"/>
    <w:rsid w:val="008E36DE"/>
    <w:rsid w:val="009B2180"/>
    <w:rsid w:val="009C7349"/>
    <w:rsid w:val="00A14BF0"/>
    <w:rsid w:val="00A22D23"/>
    <w:rsid w:val="00A53B4B"/>
    <w:rsid w:val="00AE179F"/>
    <w:rsid w:val="00AF2B81"/>
    <w:rsid w:val="00B00932"/>
    <w:rsid w:val="00B10471"/>
    <w:rsid w:val="00B9231B"/>
    <w:rsid w:val="00C10CC5"/>
    <w:rsid w:val="00C33FC0"/>
    <w:rsid w:val="00C51D64"/>
    <w:rsid w:val="00CC2464"/>
    <w:rsid w:val="00D26321"/>
    <w:rsid w:val="00D316C6"/>
    <w:rsid w:val="00D724F0"/>
    <w:rsid w:val="00D750C9"/>
    <w:rsid w:val="00DA3029"/>
    <w:rsid w:val="00E611E9"/>
    <w:rsid w:val="00E623A4"/>
    <w:rsid w:val="00E97D79"/>
    <w:rsid w:val="00EE3ECD"/>
    <w:rsid w:val="00F00C57"/>
    <w:rsid w:val="00F2119C"/>
    <w:rsid w:val="00F25251"/>
    <w:rsid w:val="00FA2699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BCD7"/>
  <w15:docId w15:val="{D662A0C0-E043-412F-BFBB-4BB35CF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USER</cp:lastModifiedBy>
  <cp:revision>7</cp:revision>
  <cp:lastPrinted>2021-12-09T11:09:00Z</cp:lastPrinted>
  <dcterms:created xsi:type="dcterms:W3CDTF">2021-12-09T13:26:00Z</dcterms:created>
  <dcterms:modified xsi:type="dcterms:W3CDTF">2022-06-07T07:31:00Z</dcterms:modified>
</cp:coreProperties>
</file>