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C31C7" w14:textId="427E5E75" w:rsidR="000B0594" w:rsidRDefault="000B0594"/>
    <w:p w14:paraId="3824D549" w14:textId="7AA45304" w:rsidR="00476F02" w:rsidRDefault="001E5C6C" w:rsidP="00476F02">
      <w:r>
        <w:rPr>
          <w:sz w:val="28"/>
          <w:szCs w:val="28"/>
        </w:rPr>
        <w:t>R</w:t>
      </w:r>
      <w:r w:rsidR="0035485F">
        <w:rPr>
          <w:sz w:val="28"/>
          <w:szCs w:val="28"/>
        </w:rPr>
        <w:t xml:space="preserve">ejestr zarządzeń </w:t>
      </w:r>
      <w:r w:rsidR="00B91894">
        <w:rPr>
          <w:sz w:val="28"/>
          <w:szCs w:val="28"/>
        </w:rPr>
        <w:t>K</w:t>
      </w:r>
      <w:r w:rsidR="0035485F">
        <w:rPr>
          <w:sz w:val="28"/>
          <w:szCs w:val="28"/>
        </w:rPr>
        <w:t xml:space="preserve">ierownika </w:t>
      </w:r>
      <w:r w:rsidR="00B91894">
        <w:rPr>
          <w:sz w:val="28"/>
          <w:szCs w:val="28"/>
        </w:rPr>
        <w:t>C</w:t>
      </w:r>
      <w:r w:rsidR="0035485F">
        <w:rPr>
          <w:sz w:val="28"/>
          <w:szCs w:val="28"/>
        </w:rPr>
        <w:t xml:space="preserve">entrum </w:t>
      </w:r>
      <w:r w:rsidR="00B91894">
        <w:rPr>
          <w:sz w:val="28"/>
          <w:szCs w:val="28"/>
        </w:rPr>
        <w:t>U</w:t>
      </w:r>
      <w:r w:rsidR="0035485F">
        <w:rPr>
          <w:sz w:val="28"/>
          <w:szCs w:val="28"/>
        </w:rPr>
        <w:t xml:space="preserve">sług </w:t>
      </w:r>
      <w:r w:rsidR="00B91894">
        <w:rPr>
          <w:sz w:val="28"/>
          <w:szCs w:val="28"/>
        </w:rPr>
        <w:t>W</w:t>
      </w:r>
      <w:r w:rsidR="0035485F">
        <w:rPr>
          <w:sz w:val="28"/>
          <w:szCs w:val="28"/>
        </w:rPr>
        <w:t>spólnych w Koluszkach w roku 2022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275"/>
        <w:gridCol w:w="4531"/>
      </w:tblGrid>
      <w:tr w:rsidR="009B0F9A" w14:paraId="310E8FD7" w14:textId="77777777" w:rsidTr="000857BF">
        <w:tc>
          <w:tcPr>
            <w:tcW w:w="562" w:type="dxa"/>
          </w:tcPr>
          <w:p w14:paraId="78171BC5" w14:textId="77777777" w:rsidR="009B0F9A" w:rsidRDefault="009B0F9A" w:rsidP="009B0F9A">
            <w:r>
              <w:t>Lp.</w:t>
            </w:r>
          </w:p>
        </w:tc>
        <w:tc>
          <w:tcPr>
            <w:tcW w:w="2694" w:type="dxa"/>
          </w:tcPr>
          <w:p w14:paraId="299154FF" w14:textId="4028C57E" w:rsidR="009B0F9A" w:rsidRDefault="009B0F9A" w:rsidP="009B0F9A">
            <w:pPr>
              <w:jc w:val="center"/>
            </w:pPr>
            <w:r>
              <w:t>Numer Zarządzenia</w:t>
            </w:r>
          </w:p>
        </w:tc>
        <w:tc>
          <w:tcPr>
            <w:tcW w:w="1275" w:type="dxa"/>
          </w:tcPr>
          <w:p w14:paraId="47767B00" w14:textId="219BAC42" w:rsidR="009B0F9A" w:rsidRDefault="009B0F9A" w:rsidP="009B0F9A">
            <w:pPr>
              <w:jc w:val="center"/>
            </w:pPr>
            <w:r>
              <w:t>Data</w:t>
            </w:r>
          </w:p>
        </w:tc>
        <w:tc>
          <w:tcPr>
            <w:tcW w:w="4531" w:type="dxa"/>
          </w:tcPr>
          <w:p w14:paraId="275989F7" w14:textId="7351CB08" w:rsidR="009B0F9A" w:rsidRDefault="009B0F9A" w:rsidP="009B0F9A">
            <w:pPr>
              <w:jc w:val="center"/>
            </w:pPr>
            <w:r>
              <w:t>Zarządzenie w sprawie</w:t>
            </w:r>
          </w:p>
        </w:tc>
      </w:tr>
      <w:tr w:rsidR="00476F02" w14:paraId="64AA578E" w14:textId="77777777" w:rsidTr="000857BF">
        <w:tc>
          <w:tcPr>
            <w:tcW w:w="562" w:type="dxa"/>
          </w:tcPr>
          <w:p w14:paraId="16B0ED0C" w14:textId="77777777" w:rsidR="00476F02" w:rsidRDefault="00476F02" w:rsidP="00476F02">
            <w:r>
              <w:t>1</w:t>
            </w:r>
          </w:p>
        </w:tc>
        <w:tc>
          <w:tcPr>
            <w:tcW w:w="2694" w:type="dxa"/>
          </w:tcPr>
          <w:p w14:paraId="1C8292D8" w14:textId="7957F8A1" w:rsidR="00476F02" w:rsidRDefault="00476F02" w:rsidP="00476F02">
            <w:r>
              <w:t>Zarządzenie nr 1/2022</w:t>
            </w:r>
          </w:p>
        </w:tc>
        <w:tc>
          <w:tcPr>
            <w:tcW w:w="1275" w:type="dxa"/>
          </w:tcPr>
          <w:p w14:paraId="584825C2" w14:textId="3EEA2B34" w:rsidR="00476F02" w:rsidRDefault="00476F02" w:rsidP="00476F02">
            <w:r>
              <w:t>23.02.2022</w:t>
            </w:r>
          </w:p>
        </w:tc>
        <w:tc>
          <w:tcPr>
            <w:tcW w:w="4531" w:type="dxa"/>
          </w:tcPr>
          <w:p w14:paraId="62DD73A4" w14:textId="38884754" w:rsidR="00476F02" w:rsidRDefault="00476F02" w:rsidP="00476F02">
            <w:r>
              <w:t>W sprawie ustalenia regulaminu wynagradzania</w:t>
            </w:r>
          </w:p>
        </w:tc>
      </w:tr>
      <w:tr w:rsidR="00476F02" w14:paraId="590C76F7" w14:textId="77777777" w:rsidTr="000857BF">
        <w:tc>
          <w:tcPr>
            <w:tcW w:w="562" w:type="dxa"/>
          </w:tcPr>
          <w:p w14:paraId="75EDE1E3" w14:textId="77777777" w:rsidR="00476F02" w:rsidRDefault="00476F02" w:rsidP="00476F02">
            <w:r>
              <w:t>2</w:t>
            </w:r>
          </w:p>
        </w:tc>
        <w:tc>
          <w:tcPr>
            <w:tcW w:w="2694" w:type="dxa"/>
          </w:tcPr>
          <w:p w14:paraId="41FFB29B" w14:textId="5F252865" w:rsidR="00476F02" w:rsidRDefault="00476F02" w:rsidP="00476F02">
            <w:r>
              <w:t>Zarządzenie nr 2/2022</w:t>
            </w:r>
          </w:p>
        </w:tc>
        <w:tc>
          <w:tcPr>
            <w:tcW w:w="1275" w:type="dxa"/>
          </w:tcPr>
          <w:p w14:paraId="0973C8F1" w14:textId="2F8BA474" w:rsidR="00476F02" w:rsidRDefault="00476F02" w:rsidP="00476F02">
            <w:r>
              <w:t>01.03.2022</w:t>
            </w:r>
          </w:p>
        </w:tc>
        <w:tc>
          <w:tcPr>
            <w:tcW w:w="4531" w:type="dxa"/>
          </w:tcPr>
          <w:p w14:paraId="39F076DB" w14:textId="1B30AFFD" w:rsidR="00476F02" w:rsidRDefault="00476F02" w:rsidP="00476F02">
            <w:r>
              <w:t>Bhp (segregator BHP)</w:t>
            </w:r>
          </w:p>
        </w:tc>
      </w:tr>
      <w:tr w:rsidR="00476F02" w14:paraId="39EDC573" w14:textId="77777777" w:rsidTr="000857BF">
        <w:tc>
          <w:tcPr>
            <w:tcW w:w="562" w:type="dxa"/>
          </w:tcPr>
          <w:p w14:paraId="4E3CBF8A" w14:textId="77777777" w:rsidR="00476F02" w:rsidRDefault="00476F02" w:rsidP="00476F02">
            <w:r>
              <w:t>3</w:t>
            </w:r>
          </w:p>
        </w:tc>
        <w:tc>
          <w:tcPr>
            <w:tcW w:w="2694" w:type="dxa"/>
          </w:tcPr>
          <w:p w14:paraId="0B8CFADC" w14:textId="35DC3914" w:rsidR="00476F02" w:rsidRDefault="00476F02" w:rsidP="00476F02">
            <w:r>
              <w:t>Zarządzenie nr 3/2022</w:t>
            </w:r>
          </w:p>
        </w:tc>
        <w:tc>
          <w:tcPr>
            <w:tcW w:w="1275" w:type="dxa"/>
          </w:tcPr>
          <w:p w14:paraId="3A8088B6" w14:textId="5C8688A2" w:rsidR="00476F02" w:rsidRDefault="00476F02" w:rsidP="00476F02">
            <w:r>
              <w:t>01.03.2022</w:t>
            </w:r>
          </w:p>
        </w:tc>
        <w:tc>
          <w:tcPr>
            <w:tcW w:w="4531" w:type="dxa"/>
          </w:tcPr>
          <w:p w14:paraId="70099032" w14:textId="30349CEC" w:rsidR="00476F02" w:rsidRDefault="00476F02" w:rsidP="00476F02">
            <w:r>
              <w:t>W sprawie powołania Głównego Księgowego CUW</w:t>
            </w:r>
          </w:p>
        </w:tc>
      </w:tr>
      <w:tr w:rsidR="00476F02" w14:paraId="78FBA3CF" w14:textId="77777777" w:rsidTr="000857BF">
        <w:tc>
          <w:tcPr>
            <w:tcW w:w="562" w:type="dxa"/>
          </w:tcPr>
          <w:p w14:paraId="71BCAD35" w14:textId="77777777" w:rsidR="00476F02" w:rsidRDefault="00476F02" w:rsidP="00476F02">
            <w:r>
              <w:t>4</w:t>
            </w:r>
          </w:p>
        </w:tc>
        <w:tc>
          <w:tcPr>
            <w:tcW w:w="2694" w:type="dxa"/>
          </w:tcPr>
          <w:p w14:paraId="6E4DC1B0" w14:textId="6D74DD0D" w:rsidR="00476F02" w:rsidRDefault="00476F02" w:rsidP="00476F02">
            <w:r>
              <w:t>Zarządzenie nr 4/2022</w:t>
            </w:r>
          </w:p>
        </w:tc>
        <w:tc>
          <w:tcPr>
            <w:tcW w:w="1275" w:type="dxa"/>
          </w:tcPr>
          <w:p w14:paraId="380C6B75" w14:textId="37513B54" w:rsidR="00476F02" w:rsidRDefault="00476F02" w:rsidP="00476F02">
            <w:r>
              <w:t>04.03.2022</w:t>
            </w:r>
          </w:p>
        </w:tc>
        <w:tc>
          <w:tcPr>
            <w:tcW w:w="4531" w:type="dxa"/>
          </w:tcPr>
          <w:p w14:paraId="4F833E58" w14:textId="425DC5E1" w:rsidR="00476F02" w:rsidRDefault="00476F02" w:rsidP="00476F02">
            <w:r>
              <w:t>Regulaminu Zakładowego Funduszu Świadczeń Socjalnych</w:t>
            </w:r>
          </w:p>
        </w:tc>
      </w:tr>
      <w:tr w:rsidR="00476F02" w14:paraId="6F8233DC" w14:textId="77777777" w:rsidTr="000857BF">
        <w:tc>
          <w:tcPr>
            <w:tcW w:w="562" w:type="dxa"/>
          </w:tcPr>
          <w:p w14:paraId="68C84757" w14:textId="77777777" w:rsidR="00476F02" w:rsidRDefault="00476F02" w:rsidP="00476F02">
            <w:r>
              <w:t>5</w:t>
            </w:r>
          </w:p>
        </w:tc>
        <w:tc>
          <w:tcPr>
            <w:tcW w:w="2694" w:type="dxa"/>
          </w:tcPr>
          <w:p w14:paraId="6665BA48" w14:textId="227D23B4" w:rsidR="00476F02" w:rsidRDefault="00476F02" w:rsidP="00476F02">
            <w:r>
              <w:t>Zarządzenie nr 5/2022</w:t>
            </w:r>
          </w:p>
        </w:tc>
        <w:tc>
          <w:tcPr>
            <w:tcW w:w="1275" w:type="dxa"/>
          </w:tcPr>
          <w:p w14:paraId="67A848A6" w14:textId="35CF7780" w:rsidR="00476F02" w:rsidRDefault="00476F02" w:rsidP="00476F02">
            <w:r>
              <w:t>04.03.2022</w:t>
            </w:r>
          </w:p>
        </w:tc>
        <w:tc>
          <w:tcPr>
            <w:tcW w:w="4531" w:type="dxa"/>
          </w:tcPr>
          <w:p w14:paraId="3DF8091B" w14:textId="73282B6F" w:rsidR="00476F02" w:rsidRDefault="00476F02" w:rsidP="00476F02">
            <w:r>
              <w:t>W sprawie zastosowania środków technicznych i organizacyjnych zapewniających ochronę informacji RODO (segregator RODO)</w:t>
            </w:r>
          </w:p>
        </w:tc>
      </w:tr>
      <w:tr w:rsidR="00476F02" w14:paraId="0DB83846" w14:textId="77777777" w:rsidTr="000857BF">
        <w:tc>
          <w:tcPr>
            <w:tcW w:w="562" w:type="dxa"/>
          </w:tcPr>
          <w:p w14:paraId="710C8411" w14:textId="77777777" w:rsidR="00476F02" w:rsidRDefault="00476F02" w:rsidP="00476F02">
            <w:r>
              <w:t>6</w:t>
            </w:r>
          </w:p>
        </w:tc>
        <w:tc>
          <w:tcPr>
            <w:tcW w:w="2694" w:type="dxa"/>
          </w:tcPr>
          <w:p w14:paraId="083377D7" w14:textId="67173B88" w:rsidR="00476F02" w:rsidRDefault="00476F02" w:rsidP="00476F02">
            <w:r>
              <w:t>Zarządzenie nr 6/2022</w:t>
            </w:r>
          </w:p>
        </w:tc>
        <w:tc>
          <w:tcPr>
            <w:tcW w:w="1275" w:type="dxa"/>
          </w:tcPr>
          <w:p w14:paraId="398929BB" w14:textId="0153B424" w:rsidR="00476F02" w:rsidRDefault="00476F02" w:rsidP="00476F02">
            <w:r>
              <w:t>01.06.2022</w:t>
            </w:r>
          </w:p>
        </w:tc>
        <w:tc>
          <w:tcPr>
            <w:tcW w:w="4531" w:type="dxa"/>
          </w:tcPr>
          <w:p w14:paraId="5E12AE5E" w14:textId="0332737E" w:rsidR="00476F02" w:rsidRDefault="00476F02" w:rsidP="00476F02">
            <w:r>
              <w:t>W sprawie wprowadzenia polityki rachunkowości w CUW</w:t>
            </w:r>
          </w:p>
        </w:tc>
      </w:tr>
      <w:tr w:rsidR="00476F02" w14:paraId="4B73FB29" w14:textId="77777777" w:rsidTr="000857BF">
        <w:tc>
          <w:tcPr>
            <w:tcW w:w="562" w:type="dxa"/>
          </w:tcPr>
          <w:p w14:paraId="6F538D06" w14:textId="77777777" w:rsidR="00476F02" w:rsidRDefault="00476F02" w:rsidP="00476F02">
            <w:r>
              <w:t>7</w:t>
            </w:r>
          </w:p>
        </w:tc>
        <w:tc>
          <w:tcPr>
            <w:tcW w:w="2694" w:type="dxa"/>
          </w:tcPr>
          <w:p w14:paraId="735616D6" w14:textId="418554E8" w:rsidR="00476F02" w:rsidRDefault="00476F02" w:rsidP="00476F02">
            <w:r>
              <w:t>Zarządzenie nr 7/2022</w:t>
            </w:r>
          </w:p>
        </w:tc>
        <w:tc>
          <w:tcPr>
            <w:tcW w:w="1275" w:type="dxa"/>
          </w:tcPr>
          <w:p w14:paraId="48B71317" w14:textId="33172D19" w:rsidR="00476F02" w:rsidRDefault="00476F02" w:rsidP="00476F02">
            <w:r>
              <w:t>30.06.2022</w:t>
            </w:r>
          </w:p>
        </w:tc>
        <w:tc>
          <w:tcPr>
            <w:tcW w:w="4531" w:type="dxa"/>
          </w:tcPr>
          <w:p w14:paraId="3264433B" w14:textId="1B29D706" w:rsidR="00476F02" w:rsidRDefault="00476F02" w:rsidP="00476F02">
            <w:r>
              <w:t>W sprawie wprowadzenia polityki rachunkowości w Przedszkolu w Różycy</w:t>
            </w:r>
          </w:p>
        </w:tc>
      </w:tr>
      <w:tr w:rsidR="00476F02" w14:paraId="5587492E" w14:textId="77777777" w:rsidTr="000857BF">
        <w:tc>
          <w:tcPr>
            <w:tcW w:w="562" w:type="dxa"/>
          </w:tcPr>
          <w:p w14:paraId="3B772DBC" w14:textId="77777777" w:rsidR="00476F02" w:rsidRDefault="00476F02" w:rsidP="00476F02">
            <w:r>
              <w:t>8</w:t>
            </w:r>
          </w:p>
        </w:tc>
        <w:tc>
          <w:tcPr>
            <w:tcW w:w="2694" w:type="dxa"/>
          </w:tcPr>
          <w:p w14:paraId="662256F7" w14:textId="2F2ACAD6" w:rsidR="00476F02" w:rsidRDefault="00476F02" w:rsidP="00476F02">
            <w:r>
              <w:t>Zarządzenie nr 8/2022</w:t>
            </w:r>
          </w:p>
        </w:tc>
        <w:tc>
          <w:tcPr>
            <w:tcW w:w="1275" w:type="dxa"/>
          </w:tcPr>
          <w:p w14:paraId="4E6F417C" w14:textId="17B43C6D" w:rsidR="00476F02" w:rsidRDefault="00476F02" w:rsidP="00476F02">
            <w:r>
              <w:t>30.06.2022</w:t>
            </w:r>
          </w:p>
        </w:tc>
        <w:tc>
          <w:tcPr>
            <w:tcW w:w="4531" w:type="dxa"/>
          </w:tcPr>
          <w:p w14:paraId="1D300046" w14:textId="787EDC6A" w:rsidR="00476F02" w:rsidRDefault="00476F02" w:rsidP="00476F02">
            <w:r>
              <w:t>W sprawie wprowadzenia polityki rachunkowości w Szkole Podstawowej w Gałkowie Dużym</w:t>
            </w:r>
          </w:p>
        </w:tc>
      </w:tr>
      <w:tr w:rsidR="00476F02" w14:paraId="1A8B498D" w14:textId="77777777" w:rsidTr="000857BF">
        <w:tc>
          <w:tcPr>
            <w:tcW w:w="562" w:type="dxa"/>
          </w:tcPr>
          <w:p w14:paraId="420F5C0D" w14:textId="77777777" w:rsidR="00476F02" w:rsidRDefault="00476F02" w:rsidP="00476F02">
            <w:r>
              <w:t>9</w:t>
            </w:r>
          </w:p>
        </w:tc>
        <w:tc>
          <w:tcPr>
            <w:tcW w:w="2694" w:type="dxa"/>
          </w:tcPr>
          <w:p w14:paraId="624B3F9A" w14:textId="35DABEE7" w:rsidR="00476F02" w:rsidRDefault="00476F02" w:rsidP="00476F02">
            <w:r>
              <w:t>Zarządzenie nr 9/2022</w:t>
            </w:r>
          </w:p>
        </w:tc>
        <w:tc>
          <w:tcPr>
            <w:tcW w:w="1275" w:type="dxa"/>
          </w:tcPr>
          <w:p w14:paraId="7BD3F1D3" w14:textId="23DA6914" w:rsidR="00476F02" w:rsidRDefault="00476F02" w:rsidP="00476F02">
            <w:r>
              <w:t>30.06.2022</w:t>
            </w:r>
          </w:p>
        </w:tc>
        <w:tc>
          <w:tcPr>
            <w:tcW w:w="4531" w:type="dxa"/>
          </w:tcPr>
          <w:p w14:paraId="0CF127AA" w14:textId="0CFDF0D9" w:rsidR="00476F02" w:rsidRDefault="00476F02" w:rsidP="00476F02">
            <w:r>
              <w:t>W sprawie wprowadzenia polityki rachunkowości w Przedszkolu nr 3 w Koluszkach</w:t>
            </w:r>
          </w:p>
        </w:tc>
      </w:tr>
      <w:tr w:rsidR="00476F02" w14:paraId="79EBE4C7" w14:textId="77777777" w:rsidTr="000857BF">
        <w:tc>
          <w:tcPr>
            <w:tcW w:w="562" w:type="dxa"/>
          </w:tcPr>
          <w:p w14:paraId="6C9160D0" w14:textId="77777777" w:rsidR="00476F02" w:rsidRDefault="00476F02" w:rsidP="00476F02">
            <w:r>
              <w:t>10</w:t>
            </w:r>
          </w:p>
        </w:tc>
        <w:tc>
          <w:tcPr>
            <w:tcW w:w="2694" w:type="dxa"/>
          </w:tcPr>
          <w:p w14:paraId="203C0D6A" w14:textId="050D5A60" w:rsidR="00476F02" w:rsidRDefault="00476F02" w:rsidP="00476F02">
            <w:r>
              <w:t>Zarządzenie nr 10/2022</w:t>
            </w:r>
          </w:p>
        </w:tc>
        <w:tc>
          <w:tcPr>
            <w:tcW w:w="1275" w:type="dxa"/>
          </w:tcPr>
          <w:p w14:paraId="3ADB6D1B" w14:textId="6C50C86C" w:rsidR="00476F02" w:rsidRDefault="00476F02" w:rsidP="00476F02">
            <w:r>
              <w:t>30.06.2022</w:t>
            </w:r>
          </w:p>
        </w:tc>
        <w:tc>
          <w:tcPr>
            <w:tcW w:w="4531" w:type="dxa"/>
          </w:tcPr>
          <w:p w14:paraId="0EF5773C" w14:textId="7225D63C" w:rsidR="00476F02" w:rsidRDefault="00476F02" w:rsidP="00476F02">
            <w:r>
              <w:t>W sprawie przeprowadzenia inwentaryzacji zdawczo-odbiorczej w Szkole Podstawowej w Gałkowie Dużym</w:t>
            </w:r>
          </w:p>
        </w:tc>
      </w:tr>
      <w:tr w:rsidR="00476F02" w14:paraId="1A839793" w14:textId="77777777" w:rsidTr="000857BF">
        <w:tc>
          <w:tcPr>
            <w:tcW w:w="562" w:type="dxa"/>
          </w:tcPr>
          <w:p w14:paraId="69B49808" w14:textId="77777777" w:rsidR="00476F02" w:rsidRDefault="00476F02" w:rsidP="00476F02">
            <w:r>
              <w:t>11</w:t>
            </w:r>
          </w:p>
        </w:tc>
        <w:tc>
          <w:tcPr>
            <w:tcW w:w="2694" w:type="dxa"/>
          </w:tcPr>
          <w:p w14:paraId="503960EB" w14:textId="3098B781" w:rsidR="00476F02" w:rsidRDefault="00476F02" w:rsidP="00476F02">
            <w:r>
              <w:t>Zarządzenie nr 11/2022</w:t>
            </w:r>
          </w:p>
        </w:tc>
        <w:tc>
          <w:tcPr>
            <w:tcW w:w="1275" w:type="dxa"/>
          </w:tcPr>
          <w:p w14:paraId="4447F46F" w14:textId="6DC4A581" w:rsidR="00476F02" w:rsidRDefault="00476F02" w:rsidP="00476F02">
            <w:r>
              <w:t>30.06.2022</w:t>
            </w:r>
          </w:p>
        </w:tc>
        <w:tc>
          <w:tcPr>
            <w:tcW w:w="4531" w:type="dxa"/>
          </w:tcPr>
          <w:p w14:paraId="177910BB" w14:textId="2C0E374E" w:rsidR="00476F02" w:rsidRDefault="00476F02" w:rsidP="00476F02">
            <w:r>
              <w:t>W sprawie przeprowadzenia inwentaryzacji zdawczo-odbiorczej w Przedszkolu nr 3 w Koluszkach</w:t>
            </w:r>
          </w:p>
        </w:tc>
      </w:tr>
      <w:tr w:rsidR="00476F02" w14:paraId="03E8AC88" w14:textId="77777777" w:rsidTr="000857BF">
        <w:tc>
          <w:tcPr>
            <w:tcW w:w="562" w:type="dxa"/>
          </w:tcPr>
          <w:p w14:paraId="455A9A60" w14:textId="77777777" w:rsidR="00476F02" w:rsidRDefault="00476F02" w:rsidP="00476F02">
            <w:r>
              <w:t>12</w:t>
            </w:r>
          </w:p>
        </w:tc>
        <w:tc>
          <w:tcPr>
            <w:tcW w:w="2694" w:type="dxa"/>
          </w:tcPr>
          <w:p w14:paraId="3FE122A7" w14:textId="386C857A" w:rsidR="00476F02" w:rsidRDefault="00476F02" w:rsidP="00476F02">
            <w:r>
              <w:t>Zarządzenie nr 12/2022</w:t>
            </w:r>
          </w:p>
        </w:tc>
        <w:tc>
          <w:tcPr>
            <w:tcW w:w="1275" w:type="dxa"/>
          </w:tcPr>
          <w:p w14:paraId="3AFB28F9" w14:textId="36496081" w:rsidR="00476F02" w:rsidRDefault="00476F02" w:rsidP="00476F02">
            <w:r>
              <w:t>30.06.2022</w:t>
            </w:r>
          </w:p>
        </w:tc>
        <w:tc>
          <w:tcPr>
            <w:tcW w:w="4531" w:type="dxa"/>
          </w:tcPr>
          <w:p w14:paraId="505FBD29" w14:textId="3807FDC5" w:rsidR="00476F02" w:rsidRDefault="00476F02" w:rsidP="00476F02">
            <w:r>
              <w:t>W sprawie przeprowadzenia inwentaryzacji zdawczo-odbiorczej w Przedszkolu w Różycy</w:t>
            </w:r>
          </w:p>
        </w:tc>
      </w:tr>
      <w:tr w:rsidR="00476F02" w14:paraId="2E460811" w14:textId="77777777" w:rsidTr="000857BF">
        <w:tc>
          <w:tcPr>
            <w:tcW w:w="562" w:type="dxa"/>
          </w:tcPr>
          <w:p w14:paraId="102FA0B2" w14:textId="77777777" w:rsidR="00476F02" w:rsidRDefault="00476F02" w:rsidP="00476F02">
            <w:r>
              <w:t>13</w:t>
            </w:r>
          </w:p>
        </w:tc>
        <w:tc>
          <w:tcPr>
            <w:tcW w:w="2694" w:type="dxa"/>
          </w:tcPr>
          <w:p w14:paraId="0E34847D" w14:textId="259F3E4B" w:rsidR="00476F02" w:rsidRDefault="00476F02" w:rsidP="00476F02">
            <w:r>
              <w:t>Zarządzenie nr 13/2022</w:t>
            </w:r>
          </w:p>
        </w:tc>
        <w:tc>
          <w:tcPr>
            <w:tcW w:w="1275" w:type="dxa"/>
          </w:tcPr>
          <w:p w14:paraId="0FCB6F41" w14:textId="692580E9" w:rsidR="00476F02" w:rsidRDefault="00476F02" w:rsidP="00476F02">
            <w:r>
              <w:t>01.07.2022</w:t>
            </w:r>
          </w:p>
        </w:tc>
        <w:tc>
          <w:tcPr>
            <w:tcW w:w="4531" w:type="dxa"/>
          </w:tcPr>
          <w:p w14:paraId="0A77BACD" w14:textId="06D56E4C" w:rsidR="00476F02" w:rsidRDefault="006123AD" w:rsidP="00476F02">
            <w:r>
              <w:t>W sprawie wprowadzenia regulaminu zamówień publicznych o wartości poniżej kwoty 130.000 PLN netto</w:t>
            </w:r>
          </w:p>
        </w:tc>
      </w:tr>
      <w:tr w:rsidR="007B2454" w14:paraId="16BDCB58" w14:textId="77777777" w:rsidTr="000857BF">
        <w:tc>
          <w:tcPr>
            <w:tcW w:w="562" w:type="dxa"/>
          </w:tcPr>
          <w:p w14:paraId="4FB0337D" w14:textId="77777777" w:rsidR="007B2454" w:rsidRDefault="007B2454" w:rsidP="007B2454">
            <w:r>
              <w:t>14</w:t>
            </w:r>
          </w:p>
        </w:tc>
        <w:tc>
          <w:tcPr>
            <w:tcW w:w="2694" w:type="dxa"/>
          </w:tcPr>
          <w:p w14:paraId="35B42EE8" w14:textId="0721926D" w:rsidR="007B2454" w:rsidRDefault="007B2454" w:rsidP="007B2454">
            <w:r>
              <w:t>Zarządzenie nr 14/2022</w:t>
            </w:r>
          </w:p>
        </w:tc>
        <w:tc>
          <w:tcPr>
            <w:tcW w:w="1275" w:type="dxa"/>
          </w:tcPr>
          <w:p w14:paraId="5C7854B8" w14:textId="195E1EAF" w:rsidR="007B2454" w:rsidRDefault="007B2454" w:rsidP="007B2454">
            <w:r>
              <w:t>04.07.2022</w:t>
            </w:r>
          </w:p>
        </w:tc>
        <w:tc>
          <w:tcPr>
            <w:tcW w:w="4531" w:type="dxa"/>
          </w:tcPr>
          <w:p w14:paraId="0F56F9E7" w14:textId="60E6FA5B" w:rsidR="007B2454" w:rsidRDefault="007B2454" w:rsidP="007B2454">
            <w:r>
              <w:t>W sprawie wprowadzenia zasad zarządzania ryzykiem w Centrum Usług Wspólnych w Koluszkach</w:t>
            </w:r>
            <w:r w:rsidR="0006289E">
              <w:t xml:space="preserve"> (segregator zarządzanie ryzykiem)</w:t>
            </w:r>
          </w:p>
        </w:tc>
      </w:tr>
      <w:tr w:rsidR="007B2454" w14:paraId="70C20C55" w14:textId="77777777" w:rsidTr="000857BF">
        <w:tc>
          <w:tcPr>
            <w:tcW w:w="562" w:type="dxa"/>
          </w:tcPr>
          <w:p w14:paraId="0A2E99D5" w14:textId="77777777" w:rsidR="007B2454" w:rsidRDefault="007B2454" w:rsidP="007B2454">
            <w:r>
              <w:t>15</w:t>
            </w:r>
          </w:p>
        </w:tc>
        <w:tc>
          <w:tcPr>
            <w:tcW w:w="2694" w:type="dxa"/>
          </w:tcPr>
          <w:p w14:paraId="38D02FF6" w14:textId="49EDF411" w:rsidR="007B2454" w:rsidRDefault="00E452A4" w:rsidP="007B2454">
            <w:r>
              <w:t>Zarządzenie nr 15/2022</w:t>
            </w:r>
          </w:p>
        </w:tc>
        <w:tc>
          <w:tcPr>
            <w:tcW w:w="1275" w:type="dxa"/>
          </w:tcPr>
          <w:p w14:paraId="25CCB0F5" w14:textId="67623957" w:rsidR="007B2454" w:rsidRDefault="00E452A4" w:rsidP="007B2454">
            <w:r>
              <w:t>04.07.2022</w:t>
            </w:r>
          </w:p>
        </w:tc>
        <w:tc>
          <w:tcPr>
            <w:tcW w:w="4531" w:type="dxa"/>
          </w:tcPr>
          <w:p w14:paraId="38AD7082" w14:textId="615B306F" w:rsidR="007B2454" w:rsidRDefault="00E452A4" w:rsidP="007B2454">
            <w:r>
              <w:t>W sprawie powołania koordynatora zarządzania ryzykiem (segregator zarządzanie ryzykiem)</w:t>
            </w:r>
          </w:p>
        </w:tc>
      </w:tr>
      <w:tr w:rsidR="007B2454" w14:paraId="714CD755" w14:textId="77777777" w:rsidTr="000857BF">
        <w:tc>
          <w:tcPr>
            <w:tcW w:w="562" w:type="dxa"/>
          </w:tcPr>
          <w:p w14:paraId="5F60024D" w14:textId="77777777" w:rsidR="007B2454" w:rsidRDefault="007B2454" w:rsidP="007B2454">
            <w:r>
              <w:t>16</w:t>
            </w:r>
          </w:p>
        </w:tc>
        <w:tc>
          <w:tcPr>
            <w:tcW w:w="2694" w:type="dxa"/>
          </w:tcPr>
          <w:p w14:paraId="014533B2" w14:textId="1BED5C87" w:rsidR="007B2454" w:rsidRDefault="009A7824" w:rsidP="007B2454">
            <w:r>
              <w:t>Zarządzenie nr 16/2022</w:t>
            </w:r>
          </w:p>
        </w:tc>
        <w:tc>
          <w:tcPr>
            <w:tcW w:w="1275" w:type="dxa"/>
          </w:tcPr>
          <w:p w14:paraId="56DCE078" w14:textId="43117BDF" w:rsidR="007B2454" w:rsidRDefault="00F94FF4" w:rsidP="007B2454">
            <w:r>
              <w:t>30.</w:t>
            </w:r>
            <w:r w:rsidR="00042F23">
              <w:t>0</w:t>
            </w:r>
            <w:r w:rsidR="003F471C">
              <w:t>8</w:t>
            </w:r>
            <w:r w:rsidR="00042F23">
              <w:t>.2022</w:t>
            </w:r>
          </w:p>
        </w:tc>
        <w:tc>
          <w:tcPr>
            <w:tcW w:w="4531" w:type="dxa"/>
          </w:tcPr>
          <w:p w14:paraId="729C4D42" w14:textId="436BCDF5" w:rsidR="007B2454" w:rsidRDefault="009A7824" w:rsidP="007B2454">
            <w:r w:rsidRPr="00F94FF4">
              <w:rPr>
                <w:color w:val="002060"/>
              </w:rPr>
              <w:t>W sprawie wprowadzenia podziału księgi inwentaryzacyjnej na rozdziały</w:t>
            </w:r>
          </w:p>
        </w:tc>
      </w:tr>
      <w:tr w:rsidR="007B2454" w14:paraId="31FB4589" w14:textId="77777777" w:rsidTr="000857BF">
        <w:tc>
          <w:tcPr>
            <w:tcW w:w="562" w:type="dxa"/>
          </w:tcPr>
          <w:p w14:paraId="2BEDC98C" w14:textId="77777777" w:rsidR="007B2454" w:rsidRDefault="007B2454" w:rsidP="007B2454">
            <w:r>
              <w:t>17</w:t>
            </w:r>
          </w:p>
        </w:tc>
        <w:tc>
          <w:tcPr>
            <w:tcW w:w="2694" w:type="dxa"/>
          </w:tcPr>
          <w:p w14:paraId="5C59C877" w14:textId="201B9478" w:rsidR="007B2454" w:rsidRDefault="00C85675" w:rsidP="007B2454">
            <w:r>
              <w:t>Zarządzenie nr 17/2022</w:t>
            </w:r>
          </w:p>
        </w:tc>
        <w:tc>
          <w:tcPr>
            <w:tcW w:w="1275" w:type="dxa"/>
          </w:tcPr>
          <w:p w14:paraId="7B6C5771" w14:textId="6CC57929" w:rsidR="007B2454" w:rsidRDefault="003F471C" w:rsidP="007B2454">
            <w:r>
              <w:t>01.09.2022</w:t>
            </w:r>
          </w:p>
        </w:tc>
        <w:tc>
          <w:tcPr>
            <w:tcW w:w="4531" w:type="dxa"/>
          </w:tcPr>
          <w:p w14:paraId="06637E91" w14:textId="77E0A91B" w:rsidR="007B2454" w:rsidRDefault="00C85675" w:rsidP="007B2454">
            <w:r w:rsidRPr="00C85675">
              <w:t xml:space="preserve">W sprawie wprowadzenia polityki rachunkowości w Przedszkolu </w:t>
            </w:r>
            <w:r>
              <w:t>nr 1 w Koluszkach</w:t>
            </w:r>
          </w:p>
        </w:tc>
      </w:tr>
      <w:tr w:rsidR="009A7824" w14:paraId="76A4A0BC" w14:textId="77777777" w:rsidTr="000857BF">
        <w:tc>
          <w:tcPr>
            <w:tcW w:w="562" w:type="dxa"/>
          </w:tcPr>
          <w:p w14:paraId="02E7D80F" w14:textId="0A6CB623" w:rsidR="009A7824" w:rsidRDefault="002A5D75" w:rsidP="007B2454">
            <w:r>
              <w:t>18</w:t>
            </w:r>
          </w:p>
        </w:tc>
        <w:tc>
          <w:tcPr>
            <w:tcW w:w="2694" w:type="dxa"/>
          </w:tcPr>
          <w:p w14:paraId="13587618" w14:textId="26DFF03C" w:rsidR="009A7824" w:rsidRDefault="00C85675" w:rsidP="007B2454">
            <w:r w:rsidRPr="00C85675">
              <w:t>Zarządzenie nr 1</w:t>
            </w:r>
            <w:r>
              <w:t>8</w:t>
            </w:r>
            <w:r w:rsidRPr="00C85675">
              <w:t>/2022</w:t>
            </w:r>
          </w:p>
        </w:tc>
        <w:tc>
          <w:tcPr>
            <w:tcW w:w="1275" w:type="dxa"/>
          </w:tcPr>
          <w:p w14:paraId="43B72481" w14:textId="1F2345EF" w:rsidR="009A7824" w:rsidRDefault="003F471C" w:rsidP="007B2454">
            <w:r>
              <w:t>01.09.2022</w:t>
            </w:r>
          </w:p>
        </w:tc>
        <w:tc>
          <w:tcPr>
            <w:tcW w:w="4531" w:type="dxa"/>
          </w:tcPr>
          <w:p w14:paraId="640032AA" w14:textId="6CE63D1C" w:rsidR="009A7824" w:rsidRDefault="00C85675" w:rsidP="007B2454">
            <w:r w:rsidRPr="00C85675">
              <w:t xml:space="preserve">W sprawie wprowadzenia polityki rachunkowości w Przedszkolu </w:t>
            </w:r>
            <w:r>
              <w:t>nr 2 w Koluszkach</w:t>
            </w:r>
          </w:p>
        </w:tc>
      </w:tr>
      <w:tr w:rsidR="009A7824" w14:paraId="6D12C859" w14:textId="77777777" w:rsidTr="000857BF">
        <w:tc>
          <w:tcPr>
            <w:tcW w:w="562" w:type="dxa"/>
          </w:tcPr>
          <w:p w14:paraId="5D837AF9" w14:textId="56D092E0" w:rsidR="009A7824" w:rsidRDefault="002A5D75" w:rsidP="007B2454">
            <w:r>
              <w:t>19</w:t>
            </w:r>
          </w:p>
        </w:tc>
        <w:tc>
          <w:tcPr>
            <w:tcW w:w="2694" w:type="dxa"/>
          </w:tcPr>
          <w:p w14:paraId="18117C00" w14:textId="08BE8347" w:rsidR="009A7824" w:rsidRDefault="00C85675" w:rsidP="007B2454">
            <w:r w:rsidRPr="00C85675">
              <w:t>Zarządzenie nr 1</w:t>
            </w:r>
            <w:r w:rsidR="002746F5">
              <w:t>9</w:t>
            </w:r>
            <w:r w:rsidRPr="00C85675">
              <w:t>/2022</w:t>
            </w:r>
          </w:p>
        </w:tc>
        <w:tc>
          <w:tcPr>
            <w:tcW w:w="1275" w:type="dxa"/>
          </w:tcPr>
          <w:p w14:paraId="71CEC1CC" w14:textId="4AE7C2B6" w:rsidR="009A7824" w:rsidRDefault="003F471C" w:rsidP="007B2454">
            <w:r>
              <w:t>01.09.2022</w:t>
            </w:r>
          </w:p>
        </w:tc>
        <w:tc>
          <w:tcPr>
            <w:tcW w:w="4531" w:type="dxa"/>
          </w:tcPr>
          <w:p w14:paraId="23ED98FC" w14:textId="457C16B7" w:rsidR="009A7824" w:rsidRDefault="00C85675" w:rsidP="007B2454">
            <w:r w:rsidRPr="00C85675">
              <w:t xml:space="preserve">W sprawie wprowadzenia polityki rachunkowości w Przedszkolu </w:t>
            </w:r>
            <w:r>
              <w:t>w Gałkowie Dużym</w:t>
            </w:r>
          </w:p>
        </w:tc>
      </w:tr>
      <w:tr w:rsidR="009A7824" w14:paraId="06C02AAB" w14:textId="77777777" w:rsidTr="000857BF">
        <w:tc>
          <w:tcPr>
            <w:tcW w:w="562" w:type="dxa"/>
          </w:tcPr>
          <w:p w14:paraId="2348BC03" w14:textId="754ECEE5" w:rsidR="009A7824" w:rsidRDefault="002A5D75" w:rsidP="007B2454">
            <w:r>
              <w:lastRenderedPageBreak/>
              <w:t>20</w:t>
            </w:r>
          </w:p>
        </w:tc>
        <w:tc>
          <w:tcPr>
            <w:tcW w:w="2694" w:type="dxa"/>
          </w:tcPr>
          <w:p w14:paraId="386193E9" w14:textId="46ADA0D0" w:rsidR="009A7824" w:rsidRDefault="00C85675" w:rsidP="007B2454">
            <w:r w:rsidRPr="00C85675">
              <w:t xml:space="preserve">Zarządzenie nr </w:t>
            </w:r>
            <w:r>
              <w:t>20</w:t>
            </w:r>
            <w:r w:rsidRPr="00C85675">
              <w:t>/2022</w:t>
            </w:r>
          </w:p>
        </w:tc>
        <w:tc>
          <w:tcPr>
            <w:tcW w:w="1275" w:type="dxa"/>
          </w:tcPr>
          <w:p w14:paraId="12741CCD" w14:textId="69BC50CB" w:rsidR="009A7824" w:rsidRDefault="002746F5" w:rsidP="007B2454">
            <w:r>
              <w:t>26.09.2022</w:t>
            </w:r>
          </w:p>
        </w:tc>
        <w:tc>
          <w:tcPr>
            <w:tcW w:w="4531" w:type="dxa"/>
          </w:tcPr>
          <w:p w14:paraId="0B819F12" w14:textId="29211CE2" w:rsidR="009A7824" w:rsidRDefault="00C85675" w:rsidP="007B2454">
            <w:r w:rsidRPr="00C85675">
              <w:t xml:space="preserve">W sprawie wprowadzenia polityki rachunkowości w </w:t>
            </w:r>
            <w:r>
              <w:t>Szkole Podstawowej nr 1 w Koluszkach</w:t>
            </w:r>
          </w:p>
        </w:tc>
      </w:tr>
      <w:tr w:rsidR="009A7824" w14:paraId="115C4E17" w14:textId="77777777" w:rsidTr="000857BF">
        <w:tc>
          <w:tcPr>
            <w:tcW w:w="562" w:type="dxa"/>
          </w:tcPr>
          <w:p w14:paraId="58E29DA6" w14:textId="7C0042BE" w:rsidR="009A7824" w:rsidRDefault="002A5D75" w:rsidP="007B2454">
            <w:r>
              <w:t>21</w:t>
            </w:r>
          </w:p>
        </w:tc>
        <w:tc>
          <w:tcPr>
            <w:tcW w:w="2694" w:type="dxa"/>
          </w:tcPr>
          <w:p w14:paraId="08C6CD0A" w14:textId="63E2A580" w:rsidR="009A7824" w:rsidRDefault="00C85675" w:rsidP="007B2454">
            <w:r w:rsidRPr="00C85675">
              <w:t xml:space="preserve">Zarządzenie nr </w:t>
            </w:r>
            <w:r>
              <w:t>21</w:t>
            </w:r>
            <w:r w:rsidRPr="00C85675">
              <w:t>/2022</w:t>
            </w:r>
          </w:p>
        </w:tc>
        <w:tc>
          <w:tcPr>
            <w:tcW w:w="1275" w:type="dxa"/>
          </w:tcPr>
          <w:p w14:paraId="4DB4A30B" w14:textId="0E32C03A" w:rsidR="009A7824" w:rsidRDefault="0079782F" w:rsidP="007B2454">
            <w:r>
              <w:t>29.09.2022</w:t>
            </w:r>
          </w:p>
        </w:tc>
        <w:tc>
          <w:tcPr>
            <w:tcW w:w="4531" w:type="dxa"/>
          </w:tcPr>
          <w:p w14:paraId="25DFAF7E" w14:textId="67F40E11" w:rsidR="009A7824" w:rsidRDefault="00C85675" w:rsidP="009A7824">
            <w:pPr>
              <w:tabs>
                <w:tab w:val="left" w:pos="3564"/>
              </w:tabs>
            </w:pPr>
            <w:r w:rsidRPr="00C85675">
              <w:t xml:space="preserve">W sprawie wprowadzenia polityki rachunkowości w </w:t>
            </w:r>
            <w:r>
              <w:t>Szkole Podstawowej nr 2 w Koluszkach</w:t>
            </w:r>
            <w:r w:rsidR="009A7824">
              <w:tab/>
            </w:r>
          </w:p>
        </w:tc>
      </w:tr>
      <w:tr w:rsidR="009A7824" w14:paraId="5E358B14" w14:textId="77777777" w:rsidTr="000857BF">
        <w:tc>
          <w:tcPr>
            <w:tcW w:w="562" w:type="dxa"/>
          </w:tcPr>
          <w:p w14:paraId="73B6047E" w14:textId="6C43C73A" w:rsidR="009A7824" w:rsidRDefault="002A5D75" w:rsidP="007B2454">
            <w:r>
              <w:t>22</w:t>
            </w:r>
          </w:p>
        </w:tc>
        <w:tc>
          <w:tcPr>
            <w:tcW w:w="2694" w:type="dxa"/>
          </w:tcPr>
          <w:p w14:paraId="28D758D3" w14:textId="7D8D36FA" w:rsidR="009A7824" w:rsidRDefault="00C85675" w:rsidP="007B2454">
            <w:r w:rsidRPr="00C85675">
              <w:t xml:space="preserve">Zarządzenie nr </w:t>
            </w:r>
            <w:r>
              <w:t>22</w:t>
            </w:r>
            <w:r w:rsidRPr="00C85675">
              <w:t>/2022</w:t>
            </w:r>
          </w:p>
        </w:tc>
        <w:tc>
          <w:tcPr>
            <w:tcW w:w="1275" w:type="dxa"/>
          </w:tcPr>
          <w:p w14:paraId="687764A7" w14:textId="322C8D3A" w:rsidR="009A7824" w:rsidRDefault="002746F5" w:rsidP="007B2454">
            <w:r>
              <w:t>26.09.2022</w:t>
            </w:r>
          </w:p>
        </w:tc>
        <w:tc>
          <w:tcPr>
            <w:tcW w:w="4531" w:type="dxa"/>
          </w:tcPr>
          <w:p w14:paraId="475D37E1" w14:textId="592B6DAD" w:rsidR="009A7824" w:rsidRDefault="00C85675" w:rsidP="009A7824">
            <w:pPr>
              <w:tabs>
                <w:tab w:val="left" w:pos="3564"/>
              </w:tabs>
            </w:pPr>
            <w:r w:rsidRPr="00C85675">
              <w:t xml:space="preserve">W sprawie wprowadzenia polityki rachunkowości w </w:t>
            </w:r>
            <w:r>
              <w:t>Szkole Podstawowej w Będzelinie</w:t>
            </w:r>
          </w:p>
        </w:tc>
      </w:tr>
      <w:tr w:rsidR="009A7824" w14:paraId="19EBDF70" w14:textId="77777777" w:rsidTr="000857BF">
        <w:tc>
          <w:tcPr>
            <w:tcW w:w="562" w:type="dxa"/>
          </w:tcPr>
          <w:p w14:paraId="60C68FE4" w14:textId="2E8079D5" w:rsidR="009A7824" w:rsidRDefault="002A5D75" w:rsidP="007B2454">
            <w:r>
              <w:t>23</w:t>
            </w:r>
          </w:p>
        </w:tc>
        <w:tc>
          <w:tcPr>
            <w:tcW w:w="2694" w:type="dxa"/>
          </w:tcPr>
          <w:p w14:paraId="3C8AFF9C" w14:textId="0CAE502E" w:rsidR="009A7824" w:rsidRDefault="00C85675" w:rsidP="007B2454">
            <w:r w:rsidRPr="00C85675">
              <w:t xml:space="preserve">Zarządzenie nr </w:t>
            </w:r>
            <w:r>
              <w:t>23</w:t>
            </w:r>
            <w:r w:rsidRPr="00C85675">
              <w:t>/2022</w:t>
            </w:r>
          </w:p>
        </w:tc>
        <w:tc>
          <w:tcPr>
            <w:tcW w:w="1275" w:type="dxa"/>
          </w:tcPr>
          <w:p w14:paraId="3B7CDF16" w14:textId="4F0D6741" w:rsidR="009A7824" w:rsidRDefault="0079782F" w:rsidP="007B2454">
            <w:r>
              <w:t>26.09.2022</w:t>
            </w:r>
          </w:p>
        </w:tc>
        <w:tc>
          <w:tcPr>
            <w:tcW w:w="4531" w:type="dxa"/>
          </w:tcPr>
          <w:p w14:paraId="4087198C" w14:textId="4F303B78" w:rsidR="009A7824" w:rsidRDefault="00C85675" w:rsidP="009A7824">
            <w:pPr>
              <w:tabs>
                <w:tab w:val="left" w:pos="3564"/>
              </w:tabs>
            </w:pPr>
            <w:r w:rsidRPr="00C85675">
              <w:t xml:space="preserve">W sprawie wprowadzenia polityki rachunkowości w </w:t>
            </w:r>
            <w:r>
              <w:t>Szkole Podstawowej w Długiem</w:t>
            </w:r>
          </w:p>
        </w:tc>
      </w:tr>
      <w:tr w:rsidR="00C85675" w14:paraId="08D8CD3D" w14:textId="77777777" w:rsidTr="000857BF">
        <w:tc>
          <w:tcPr>
            <w:tcW w:w="562" w:type="dxa"/>
          </w:tcPr>
          <w:p w14:paraId="33BCC8F0" w14:textId="1C5EC0B5" w:rsidR="00C85675" w:rsidRDefault="00C85675" w:rsidP="007B2454">
            <w:r>
              <w:t>24</w:t>
            </w:r>
          </w:p>
        </w:tc>
        <w:tc>
          <w:tcPr>
            <w:tcW w:w="2694" w:type="dxa"/>
          </w:tcPr>
          <w:p w14:paraId="6C756026" w14:textId="6B6F28D6" w:rsidR="00C85675" w:rsidRDefault="00C85675" w:rsidP="007B2454">
            <w:r w:rsidRPr="00C85675">
              <w:t xml:space="preserve">Zarządzenie nr </w:t>
            </w:r>
            <w:r>
              <w:t>24</w:t>
            </w:r>
            <w:r w:rsidRPr="00C85675">
              <w:t>/2022</w:t>
            </w:r>
          </w:p>
        </w:tc>
        <w:tc>
          <w:tcPr>
            <w:tcW w:w="1275" w:type="dxa"/>
          </w:tcPr>
          <w:p w14:paraId="6DF67E26" w14:textId="45FBBFB6" w:rsidR="00C85675" w:rsidRDefault="00C53CD8" w:rsidP="007B2454">
            <w:r>
              <w:t>26.09.2022</w:t>
            </w:r>
          </w:p>
        </w:tc>
        <w:tc>
          <w:tcPr>
            <w:tcW w:w="4531" w:type="dxa"/>
          </w:tcPr>
          <w:p w14:paraId="24526AD2" w14:textId="54EE4C6F" w:rsidR="00C85675" w:rsidRPr="00C85675" w:rsidRDefault="00C85675" w:rsidP="009A7824">
            <w:pPr>
              <w:tabs>
                <w:tab w:val="left" w:pos="3564"/>
              </w:tabs>
            </w:pPr>
            <w:r w:rsidRPr="00C85675">
              <w:t xml:space="preserve">W sprawie wprowadzenia polityki rachunkowości w Szkole Podstawowej w </w:t>
            </w:r>
            <w:r>
              <w:t>Różycy</w:t>
            </w:r>
          </w:p>
        </w:tc>
      </w:tr>
      <w:tr w:rsidR="00DB0844" w14:paraId="36D13317" w14:textId="77777777" w:rsidTr="000857BF">
        <w:tc>
          <w:tcPr>
            <w:tcW w:w="562" w:type="dxa"/>
          </w:tcPr>
          <w:p w14:paraId="56B66F55" w14:textId="5B61A769" w:rsidR="00DB0844" w:rsidRDefault="00DB0844" w:rsidP="00DB0844">
            <w:r>
              <w:t>25</w:t>
            </w:r>
          </w:p>
        </w:tc>
        <w:tc>
          <w:tcPr>
            <w:tcW w:w="2694" w:type="dxa"/>
          </w:tcPr>
          <w:p w14:paraId="2FD9EC44" w14:textId="4B6217FA" w:rsidR="00DB0844" w:rsidRDefault="00DB0844" w:rsidP="00DB0844">
            <w:r w:rsidRPr="00C85675">
              <w:t xml:space="preserve">Zarządzenie nr </w:t>
            </w:r>
            <w:r>
              <w:t>25</w:t>
            </w:r>
            <w:r w:rsidRPr="00C85675">
              <w:t>/2022</w:t>
            </w:r>
          </w:p>
        </w:tc>
        <w:tc>
          <w:tcPr>
            <w:tcW w:w="1275" w:type="dxa"/>
          </w:tcPr>
          <w:p w14:paraId="5649C51E" w14:textId="3241CA14" w:rsidR="00DB0844" w:rsidRDefault="00DB0844" w:rsidP="00DB0844">
            <w:r>
              <w:t>30.12.2022</w:t>
            </w:r>
          </w:p>
        </w:tc>
        <w:tc>
          <w:tcPr>
            <w:tcW w:w="4531" w:type="dxa"/>
          </w:tcPr>
          <w:p w14:paraId="671BF6A0" w14:textId="6AF5320A" w:rsidR="00DB0844" w:rsidRPr="00C85675" w:rsidRDefault="00DB0844" w:rsidP="00DB0844">
            <w:pPr>
              <w:tabs>
                <w:tab w:val="left" w:pos="3564"/>
              </w:tabs>
            </w:pPr>
            <w:r w:rsidRPr="00C85675">
              <w:t xml:space="preserve">W sprawie wprowadzenia polityki rachunkowości w </w:t>
            </w:r>
            <w:r>
              <w:t>Żłobku Miejskim w Koluszkach</w:t>
            </w:r>
          </w:p>
        </w:tc>
      </w:tr>
      <w:tr w:rsidR="00DB0844" w14:paraId="5FAF3D48" w14:textId="77777777" w:rsidTr="000857BF">
        <w:tc>
          <w:tcPr>
            <w:tcW w:w="562" w:type="dxa"/>
          </w:tcPr>
          <w:p w14:paraId="28988645" w14:textId="089E634D" w:rsidR="00DB0844" w:rsidRDefault="00DB0844" w:rsidP="00DB0844">
            <w:r>
              <w:t>26</w:t>
            </w:r>
          </w:p>
        </w:tc>
        <w:tc>
          <w:tcPr>
            <w:tcW w:w="2694" w:type="dxa"/>
          </w:tcPr>
          <w:p w14:paraId="7E63DBAE" w14:textId="26E52DAB" w:rsidR="00DB0844" w:rsidRDefault="00DB0844" w:rsidP="00DB0844">
            <w:r>
              <w:t>Zarządzenie nr 26/2022</w:t>
            </w:r>
          </w:p>
        </w:tc>
        <w:tc>
          <w:tcPr>
            <w:tcW w:w="1275" w:type="dxa"/>
          </w:tcPr>
          <w:p w14:paraId="57EFA183" w14:textId="60662643" w:rsidR="00DB0844" w:rsidRDefault="00DB0844" w:rsidP="00DB0844">
            <w:r>
              <w:t>30.12.2022</w:t>
            </w:r>
          </w:p>
        </w:tc>
        <w:tc>
          <w:tcPr>
            <w:tcW w:w="4531" w:type="dxa"/>
          </w:tcPr>
          <w:p w14:paraId="1F140FCF" w14:textId="6834D646" w:rsidR="00DB0844" w:rsidRPr="00C85675" w:rsidRDefault="00DB0844" w:rsidP="00DB0844">
            <w:pPr>
              <w:tabs>
                <w:tab w:val="left" w:pos="3564"/>
              </w:tabs>
            </w:pPr>
            <w:r w:rsidRPr="00C85675">
              <w:t xml:space="preserve">W sprawie wprowadzenia polityki rachunkowości w </w:t>
            </w:r>
            <w:r>
              <w:t>Ośrodku Sportu i Rekreacji w Koluszkach</w:t>
            </w:r>
          </w:p>
        </w:tc>
      </w:tr>
      <w:tr w:rsidR="00DB0844" w14:paraId="42EF56C7" w14:textId="77777777" w:rsidTr="000857BF">
        <w:tc>
          <w:tcPr>
            <w:tcW w:w="562" w:type="dxa"/>
          </w:tcPr>
          <w:p w14:paraId="2912BB0D" w14:textId="4C14052B" w:rsidR="00DB0844" w:rsidRDefault="00DB0844" w:rsidP="00DB0844">
            <w:r>
              <w:t>27</w:t>
            </w:r>
          </w:p>
        </w:tc>
        <w:tc>
          <w:tcPr>
            <w:tcW w:w="2694" w:type="dxa"/>
          </w:tcPr>
          <w:p w14:paraId="4E9EAA54" w14:textId="270583AC" w:rsidR="00DB0844" w:rsidRDefault="00DB0844" w:rsidP="00DB0844">
            <w:r>
              <w:t>Zarządzenie nr 27/2022</w:t>
            </w:r>
          </w:p>
        </w:tc>
        <w:tc>
          <w:tcPr>
            <w:tcW w:w="1275" w:type="dxa"/>
          </w:tcPr>
          <w:p w14:paraId="37F932BB" w14:textId="7502DE4A" w:rsidR="00DB0844" w:rsidRDefault="00DB0844" w:rsidP="00DB0844">
            <w:r>
              <w:t>30.12.2022</w:t>
            </w:r>
          </w:p>
        </w:tc>
        <w:tc>
          <w:tcPr>
            <w:tcW w:w="4531" w:type="dxa"/>
          </w:tcPr>
          <w:p w14:paraId="6E1BFE15" w14:textId="250BC034" w:rsidR="00DB0844" w:rsidRPr="00C85675" w:rsidRDefault="00DB0844" w:rsidP="00DB0844">
            <w:pPr>
              <w:tabs>
                <w:tab w:val="left" w:pos="3564"/>
              </w:tabs>
            </w:pPr>
            <w:r>
              <w:t>W sprawie przeprowadzenia inwentaryzacji metodą weryfikacji kont aktywów i pasywów w Szkole Podstawowej w Gałkowie Dużym</w:t>
            </w:r>
          </w:p>
        </w:tc>
      </w:tr>
    </w:tbl>
    <w:p w14:paraId="0FA76FD7" w14:textId="77777777" w:rsidR="00476F02" w:rsidRDefault="00476F02" w:rsidP="00476F02"/>
    <w:p w14:paraId="257A4121" w14:textId="77777777" w:rsidR="00476F02" w:rsidRDefault="00476F02" w:rsidP="00476F02"/>
    <w:p w14:paraId="06B1F184" w14:textId="738B0834" w:rsidR="000B0594" w:rsidRDefault="000B0594"/>
    <w:p w14:paraId="37C69606" w14:textId="77777777" w:rsidR="000B0594" w:rsidRDefault="000B0594"/>
    <w:p w14:paraId="35DBA2BD" w14:textId="77777777" w:rsidR="00F47DB8" w:rsidRDefault="00F47DB8"/>
    <w:p w14:paraId="606D536B" w14:textId="77777777" w:rsidR="00F47DB8" w:rsidRDefault="00F47DB8"/>
    <w:p w14:paraId="16E221B5" w14:textId="77777777" w:rsidR="00F47DB8" w:rsidRDefault="00F47DB8"/>
    <w:p w14:paraId="6B2FB473" w14:textId="77777777" w:rsidR="00F47DB8" w:rsidRDefault="00F47DB8"/>
    <w:p w14:paraId="19406BDF" w14:textId="77777777" w:rsidR="00F47DB8" w:rsidRDefault="00F47DB8"/>
    <w:p w14:paraId="0C99828F" w14:textId="77777777" w:rsidR="00F47DB8" w:rsidRDefault="00F47DB8"/>
    <w:p w14:paraId="3D9425A9" w14:textId="77777777" w:rsidR="00F47DB8" w:rsidRDefault="00F47DB8"/>
    <w:p w14:paraId="74F6C478" w14:textId="77777777" w:rsidR="00F47DB8" w:rsidRDefault="00F47DB8"/>
    <w:p w14:paraId="4BFD9B11" w14:textId="77777777" w:rsidR="00F47DB8" w:rsidRDefault="00F47DB8"/>
    <w:p w14:paraId="44C43BB3" w14:textId="77777777" w:rsidR="00F47DB8" w:rsidRDefault="00F47DB8"/>
    <w:p w14:paraId="40BDAE6E" w14:textId="77777777" w:rsidR="00F47DB8" w:rsidRDefault="00F47DB8"/>
    <w:p w14:paraId="7FAFAAD2" w14:textId="77777777" w:rsidR="00F47DB8" w:rsidRDefault="00F47DB8"/>
    <w:p w14:paraId="5DBC0BF7" w14:textId="77777777" w:rsidR="00F47DB8" w:rsidRDefault="00F47DB8"/>
    <w:sectPr w:rsidR="00F47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7F"/>
    <w:rsid w:val="00042F23"/>
    <w:rsid w:val="0004647F"/>
    <w:rsid w:val="0006289E"/>
    <w:rsid w:val="000A29C0"/>
    <w:rsid w:val="000B0594"/>
    <w:rsid w:val="000D490C"/>
    <w:rsid w:val="000F6ECD"/>
    <w:rsid w:val="00107D35"/>
    <w:rsid w:val="00113C8D"/>
    <w:rsid w:val="001E4622"/>
    <w:rsid w:val="001E5C6C"/>
    <w:rsid w:val="00212A79"/>
    <w:rsid w:val="00254870"/>
    <w:rsid w:val="002746F5"/>
    <w:rsid w:val="002A3746"/>
    <w:rsid w:val="002A5D75"/>
    <w:rsid w:val="002B6BBE"/>
    <w:rsid w:val="002F37B7"/>
    <w:rsid w:val="003518CE"/>
    <w:rsid w:val="0035485F"/>
    <w:rsid w:val="00357949"/>
    <w:rsid w:val="003A3F42"/>
    <w:rsid w:val="003F471C"/>
    <w:rsid w:val="003F481D"/>
    <w:rsid w:val="004453F0"/>
    <w:rsid w:val="00457B85"/>
    <w:rsid w:val="00476F02"/>
    <w:rsid w:val="004C0044"/>
    <w:rsid w:val="004C1D7F"/>
    <w:rsid w:val="0056036F"/>
    <w:rsid w:val="005C165E"/>
    <w:rsid w:val="006123AD"/>
    <w:rsid w:val="0064625E"/>
    <w:rsid w:val="00662AFF"/>
    <w:rsid w:val="00694FF1"/>
    <w:rsid w:val="006B4C20"/>
    <w:rsid w:val="006D4461"/>
    <w:rsid w:val="00791705"/>
    <w:rsid w:val="0079782F"/>
    <w:rsid w:val="007B2454"/>
    <w:rsid w:val="007B60B2"/>
    <w:rsid w:val="007B6398"/>
    <w:rsid w:val="00863D66"/>
    <w:rsid w:val="00867B32"/>
    <w:rsid w:val="008C0DE6"/>
    <w:rsid w:val="009A72BD"/>
    <w:rsid w:val="009A7824"/>
    <w:rsid w:val="009B0F9A"/>
    <w:rsid w:val="009F137E"/>
    <w:rsid w:val="00A660F5"/>
    <w:rsid w:val="00AC33A3"/>
    <w:rsid w:val="00AD1F26"/>
    <w:rsid w:val="00B91894"/>
    <w:rsid w:val="00BB1A78"/>
    <w:rsid w:val="00BE22B8"/>
    <w:rsid w:val="00C07759"/>
    <w:rsid w:val="00C12C35"/>
    <w:rsid w:val="00C53CD8"/>
    <w:rsid w:val="00C85675"/>
    <w:rsid w:val="00CC1F78"/>
    <w:rsid w:val="00CD6C73"/>
    <w:rsid w:val="00CF4BC1"/>
    <w:rsid w:val="00D215C3"/>
    <w:rsid w:val="00D44385"/>
    <w:rsid w:val="00DB0844"/>
    <w:rsid w:val="00DC5208"/>
    <w:rsid w:val="00DE0A6A"/>
    <w:rsid w:val="00E452A4"/>
    <w:rsid w:val="00E87B68"/>
    <w:rsid w:val="00F47DB8"/>
    <w:rsid w:val="00F94FF4"/>
    <w:rsid w:val="00FC4394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0FBD"/>
  <w15:chartTrackingRefBased/>
  <w15:docId w15:val="{3DBA5FFF-AAE9-4D81-980E-9A6B77FF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6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Pawłowska</cp:lastModifiedBy>
  <cp:revision>8</cp:revision>
  <cp:lastPrinted>2022-11-15T09:35:00Z</cp:lastPrinted>
  <dcterms:created xsi:type="dcterms:W3CDTF">2024-11-04T13:50:00Z</dcterms:created>
  <dcterms:modified xsi:type="dcterms:W3CDTF">2024-11-05T09:08:00Z</dcterms:modified>
</cp:coreProperties>
</file>