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900F" w14:textId="6F98B1D6" w:rsidR="0035485F" w:rsidRPr="000B0594" w:rsidRDefault="0035485F" w:rsidP="0035485F">
      <w:pPr>
        <w:rPr>
          <w:sz w:val="28"/>
          <w:szCs w:val="28"/>
        </w:rPr>
      </w:pPr>
      <w:r>
        <w:rPr>
          <w:sz w:val="28"/>
          <w:szCs w:val="28"/>
        </w:rPr>
        <w:t xml:space="preserve">Rejestr zarządzeń </w:t>
      </w:r>
      <w:r w:rsidR="00BA1A3C">
        <w:rPr>
          <w:sz w:val="28"/>
          <w:szCs w:val="28"/>
        </w:rPr>
        <w:t>K</w:t>
      </w:r>
      <w:r>
        <w:rPr>
          <w:sz w:val="28"/>
          <w:szCs w:val="28"/>
        </w:rPr>
        <w:t xml:space="preserve">ierownika </w:t>
      </w:r>
      <w:r w:rsidR="00BA1A3C">
        <w:rPr>
          <w:sz w:val="28"/>
          <w:szCs w:val="28"/>
        </w:rPr>
        <w:t>C</w:t>
      </w:r>
      <w:r>
        <w:rPr>
          <w:sz w:val="28"/>
          <w:szCs w:val="28"/>
        </w:rPr>
        <w:t xml:space="preserve">entrum </w:t>
      </w:r>
      <w:r w:rsidR="00BA1A3C">
        <w:rPr>
          <w:sz w:val="28"/>
          <w:szCs w:val="28"/>
        </w:rPr>
        <w:t>U</w:t>
      </w:r>
      <w:r>
        <w:rPr>
          <w:sz w:val="28"/>
          <w:szCs w:val="28"/>
        </w:rPr>
        <w:t xml:space="preserve">sług </w:t>
      </w:r>
      <w:r w:rsidR="00BA1A3C">
        <w:rPr>
          <w:sz w:val="28"/>
          <w:szCs w:val="28"/>
        </w:rPr>
        <w:t>W</w:t>
      </w:r>
      <w:r>
        <w:rPr>
          <w:sz w:val="28"/>
          <w:szCs w:val="28"/>
        </w:rPr>
        <w:t>spólnych w Koluszkach w roku 2023</w:t>
      </w:r>
    </w:p>
    <w:p w14:paraId="09918802" w14:textId="77777777" w:rsidR="00F47DB8" w:rsidRDefault="00F47DB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4531"/>
      </w:tblGrid>
      <w:tr w:rsidR="006C61DA" w14:paraId="723F6A51" w14:textId="77777777" w:rsidTr="002A7C47">
        <w:tc>
          <w:tcPr>
            <w:tcW w:w="562" w:type="dxa"/>
          </w:tcPr>
          <w:p w14:paraId="2DE50F02" w14:textId="6166E5B7" w:rsidR="006C61DA" w:rsidRDefault="006C61DA" w:rsidP="006C61DA">
            <w:r>
              <w:t>Lp.</w:t>
            </w:r>
          </w:p>
          <w:p w14:paraId="63ADB3D6" w14:textId="34BC1100" w:rsidR="006C61DA" w:rsidRDefault="006C61DA" w:rsidP="006C61DA"/>
        </w:tc>
        <w:tc>
          <w:tcPr>
            <w:tcW w:w="2694" w:type="dxa"/>
          </w:tcPr>
          <w:p w14:paraId="19D90DDC" w14:textId="723D320E" w:rsidR="006C61DA" w:rsidRDefault="006C61DA" w:rsidP="006C61DA">
            <w:pPr>
              <w:jc w:val="center"/>
            </w:pPr>
            <w:r>
              <w:t>Numer Zarządzenia</w:t>
            </w:r>
          </w:p>
        </w:tc>
        <w:tc>
          <w:tcPr>
            <w:tcW w:w="1275" w:type="dxa"/>
          </w:tcPr>
          <w:p w14:paraId="36F560BA" w14:textId="5A7148F1" w:rsidR="006C61DA" w:rsidRDefault="006C61DA" w:rsidP="006C61DA">
            <w:pPr>
              <w:jc w:val="center"/>
            </w:pPr>
            <w:r>
              <w:t>Data</w:t>
            </w:r>
          </w:p>
        </w:tc>
        <w:tc>
          <w:tcPr>
            <w:tcW w:w="4531" w:type="dxa"/>
          </w:tcPr>
          <w:p w14:paraId="7E8C950F" w14:textId="1D1C3757" w:rsidR="006C61DA" w:rsidRDefault="006C61DA" w:rsidP="006C61DA">
            <w:pPr>
              <w:jc w:val="center"/>
            </w:pPr>
            <w:r>
              <w:t>Zarządzenie w sprawie</w:t>
            </w:r>
          </w:p>
        </w:tc>
      </w:tr>
      <w:tr w:rsidR="00F47DB8" w14:paraId="44591ABE" w14:textId="77777777" w:rsidTr="002A7C47">
        <w:tc>
          <w:tcPr>
            <w:tcW w:w="562" w:type="dxa"/>
          </w:tcPr>
          <w:p w14:paraId="05DE87A9" w14:textId="77777777" w:rsidR="00F47DB8" w:rsidRDefault="00F47DB8" w:rsidP="002A7C47">
            <w:r>
              <w:t>1</w:t>
            </w:r>
          </w:p>
        </w:tc>
        <w:tc>
          <w:tcPr>
            <w:tcW w:w="2694" w:type="dxa"/>
          </w:tcPr>
          <w:p w14:paraId="450716F7" w14:textId="4F8F4A55" w:rsidR="00F47DB8" w:rsidRDefault="00F47DB8" w:rsidP="002A7C47">
            <w:r>
              <w:t>Zarządzenie nr 1/2023</w:t>
            </w:r>
          </w:p>
        </w:tc>
        <w:tc>
          <w:tcPr>
            <w:tcW w:w="1275" w:type="dxa"/>
          </w:tcPr>
          <w:p w14:paraId="3C08E0E4" w14:textId="429FD38B" w:rsidR="00F47DB8" w:rsidRDefault="00F47DB8" w:rsidP="002A7C47">
            <w:r>
              <w:t>0</w:t>
            </w:r>
            <w:r w:rsidR="00BE22B8">
              <w:t>3</w:t>
            </w:r>
            <w:r>
              <w:t>.0</w:t>
            </w:r>
            <w:r w:rsidR="00BE22B8">
              <w:t>4</w:t>
            </w:r>
            <w:r>
              <w:t>.2023</w:t>
            </w:r>
          </w:p>
        </w:tc>
        <w:tc>
          <w:tcPr>
            <w:tcW w:w="4531" w:type="dxa"/>
          </w:tcPr>
          <w:p w14:paraId="3BA85888" w14:textId="03ED2158" w:rsidR="00F47DB8" w:rsidRDefault="00F47DB8" w:rsidP="002A7C47">
            <w:r>
              <w:t>W sprawie wprowadzenia polityki rachunkowości w Bibliotece Miejskiej w Koluszkach</w:t>
            </w:r>
          </w:p>
        </w:tc>
      </w:tr>
      <w:tr w:rsidR="00F47DB8" w14:paraId="7EC813CA" w14:textId="77777777" w:rsidTr="002A7C47">
        <w:tc>
          <w:tcPr>
            <w:tcW w:w="562" w:type="dxa"/>
          </w:tcPr>
          <w:p w14:paraId="2963D3DA" w14:textId="77777777" w:rsidR="00F47DB8" w:rsidRDefault="00F47DB8" w:rsidP="002A7C47">
            <w:r>
              <w:t>2</w:t>
            </w:r>
          </w:p>
        </w:tc>
        <w:tc>
          <w:tcPr>
            <w:tcW w:w="2694" w:type="dxa"/>
          </w:tcPr>
          <w:p w14:paraId="75C30A17" w14:textId="35654D54" w:rsidR="00F47DB8" w:rsidRDefault="00F47DB8" w:rsidP="002A7C47">
            <w:r>
              <w:t>Zarządzenie nr 2/2023</w:t>
            </w:r>
          </w:p>
        </w:tc>
        <w:tc>
          <w:tcPr>
            <w:tcW w:w="1275" w:type="dxa"/>
          </w:tcPr>
          <w:p w14:paraId="56670186" w14:textId="16097D7B" w:rsidR="00F47DB8" w:rsidRDefault="00BE22B8" w:rsidP="002A7C47">
            <w:r>
              <w:t>03</w:t>
            </w:r>
            <w:r w:rsidR="00F47DB8">
              <w:t>.0</w:t>
            </w:r>
            <w:r>
              <w:t>4</w:t>
            </w:r>
            <w:r w:rsidR="00F47DB8">
              <w:t>.2023</w:t>
            </w:r>
          </w:p>
        </w:tc>
        <w:tc>
          <w:tcPr>
            <w:tcW w:w="4531" w:type="dxa"/>
          </w:tcPr>
          <w:p w14:paraId="48B2648B" w14:textId="6F4F8967" w:rsidR="00F47DB8" w:rsidRDefault="00F47DB8" w:rsidP="002A7C47">
            <w:r>
              <w:t>W sprawie wprowadzenia polityki rachunkowości w Miejskim Ośrodku Kultury w Koluszkach</w:t>
            </w:r>
          </w:p>
        </w:tc>
      </w:tr>
      <w:tr w:rsidR="00F47DB8" w14:paraId="73107C06" w14:textId="77777777" w:rsidTr="002A7C47">
        <w:tc>
          <w:tcPr>
            <w:tcW w:w="562" w:type="dxa"/>
          </w:tcPr>
          <w:p w14:paraId="5CAC30C8" w14:textId="77777777" w:rsidR="00F47DB8" w:rsidRDefault="00F47DB8" w:rsidP="002A7C47">
            <w:r>
              <w:t>3</w:t>
            </w:r>
          </w:p>
        </w:tc>
        <w:tc>
          <w:tcPr>
            <w:tcW w:w="2694" w:type="dxa"/>
          </w:tcPr>
          <w:p w14:paraId="54D840FF" w14:textId="63159CD5" w:rsidR="00F47DB8" w:rsidRDefault="00F47DB8" w:rsidP="002A7C47">
            <w:r>
              <w:t>Zarządzenie nr 3/2023</w:t>
            </w:r>
          </w:p>
        </w:tc>
        <w:tc>
          <w:tcPr>
            <w:tcW w:w="1275" w:type="dxa"/>
          </w:tcPr>
          <w:p w14:paraId="07425666" w14:textId="5180834F" w:rsidR="00F47DB8" w:rsidRDefault="000F6ECD" w:rsidP="002A7C47">
            <w:r>
              <w:t>14.11.2023</w:t>
            </w:r>
          </w:p>
        </w:tc>
        <w:tc>
          <w:tcPr>
            <w:tcW w:w="4531" w:type="dxa"/>
          </w:tcPr>
          <w:p w14:paraId="16F93FC7" w14:textId="01BBE903" w:rsidR="00F47DB8" w:rsidRDefault="000F6ECD" w:rsidP="002A7C47">
            <w:r>
              <w:t>W sprawie powołania Administratora Systemów Informatycznych</w:t>
            </w:r>
          </w:p>
        </w:tc>
      </w:tr>
      <w:tr w:rsidR="00AC33A3" w14:paraId="5D591A8A" w14:textId="77777777" w:rsidTr="002A7C47">
        <w:tc>
          <w:tcPr>
            <w:tcW w:w="562" w:type="dxa"/>
          </w:tcPr>
          <w:p w14:paraId="5A72DE00" w14:textId="77777777" w:rsidR="00AC33A3" w:rsidRDefault="00AC33A3" w:rsidP="00AC33A3">
            <w:r>
              <w:t>4</w:t>
            </w:r>
          </w:p>
        </w:tc>
        <w:tc>
          <w:tcPr>
            <w:tcW w:w="2694" w:type="dxa"/>
          </w:tcPr>
          <w:p w14:paraId="03BB8E87" w14:textId="46FBDD83" w:rsidR="00AC33A3" w:rsidRDefault="00AC33A3" w:rsidP="00AC33A3">
            <w:r>
              <w:t>Zarządzenie nr 4/2023</w:t>
            </w:r>
          </w:p>
        </w:tc>
        <w:tc>
          <w:tcPr>
            <w:tcW w:w="1275" w:type="dxa"/>
          </w:tcPr>
          <w:p w14:paraId="4D57936E" w14:textId="0A0544F1" w:rsidR="00AC33A3" w:rsidRDefault="00AC33A3" w:rsidP="00AC33A3">
            <w:r>
              <w:t>15.11.2023</w:t>
            </w:r>
          </w:p>
        </w:tc>
        <w:tc>
          <w:tcPr>
            <w:tcW w:w="4531" w:type="dxa"/>
          </w:tcPr>
          <w:p w14:paraId="33BFBA41" w14:textId="2B246413" w:rsidR="00AC33A3" w:rsidRDefault="00AC33A3" w:rsidP="00AC33A3">
            <w:r>
              <w:t>W sprawie ustalenia regulaminu wynagradzania</w:t>
            </w:r>
          </w:p>
        </w:tc>
      </w:tr>
      <w:tr w:rsidR="00AC33A3" w14:paraId="1CB562E3" w14:textId="77777777" w:rsidTr="002A7C47">
        <w:tc>
          <w:tcPr>
            <w:tcW w:w="562" w:type="dxa"/>
          </w:tcPr>
          <w:p w14:paraId="3E5C128C" w14:textId="77777777" w:rsidR="00AC33A3" w:rsidRDefault="00AC33A3" w:rsidP="00AC33A3">
            <w:r>
              <w:t>5</w:t>
            </w:r>
          </w:p>
        </w:tc>
        <w:tc>
          <w:tcPr>
            <w:tcW w:w="2694" w:type="dxa"/>
          </w:tcPr>
          <w:p w14:paraId="6D406CB5" w14:textId="1965F813" w:rsidR="00AC33A3" w:rsidRDefault="003518CE" w:rsidP="00AC33A3">
            <w:r>
              <w:t>Zarządzenie nr 5/2023</w:t>
            </w:r>
          </w:p>
        </w:tc>
        <w:tc>
          <w:tcPr>
            <w:tcW w:w="1275" w:type="dxa"/>
          </w:tcPr>
          <w:p w14:paraId="5B975284" w14:textId="7215D1A4" w:rsidR="00AC33A3" w:rsidRDefault="007B6398" w:rsidP="00AC33A3">
            <w:r>
              <w:t>20.11.2023</w:t>
            </w:r>
          </w:p>
        </w:tc>
        <w:tc>
          <w:tcPr>
            <w:tcW w:w="4531" w:type="dxa"/>
          </w:tcPr>
          <w:p w14:paraId="5745680B" w14:textId="27696BDF" w:rsidR="00AC33A3" w:rsidRDefault="00D44385" w:rsidP="00AC33A3">
            <w:r>
              <w:t>W sprawie ustalenia Regulaminu Pracy CUW</w:t>
            </w:r>
          </w:p>
        </w:tc>
      </w:tr>
      <w:tr w:rsidR="00D44385" w14:paraId="3028AB00" w14:textId="77777777" w:rsidTr="002A7C47">
        <w:tc>
          <w:tcPr>
            <w:tcW w:w="562" w:type="dxa"/>
          </w:tcPr>
          <w:p w14:paraId="759F5FB9" w14:textId="77777777" w:rsidR="00D44385" w:rsidRDefault="00D44385" w:rsidP="00D44385">
            <w:r>
              <w:t>6</w:t>
            </w:r>
          </w:p>
        </w:tc>
        <w:tc>
          <w:tcPr>
            <w:tcW w:w="2694" w:type="dxa"/>
          </w:tcPr>
          <w:p w14:paraId="7E28446C" w14:textId="3BDB013A" w:rsidR="00D44385" w:rsidRDefault="00D44385" w:rsidP="00D44385">
            <w:r>
              <w:t>Zarządzenie nr 6/202</w:t>
            </w:r>
            <w:r w:rsidR="00BB1A78">
              <w:t>3</w:t>
            </w:r>
          </w:p>
        </w:tc>
        <w:tc>
          <w:tcPr>
            <w:tcW w:w="1275" w:type="dxa"/>
          </w:tcPr>
          <w:p w14:paraId="69D5EC20" w14:textId="1F8E57E1" w:rsidR="00D44385" w:rsidRDefault="007B6398" w:rsidP="00D44385">
            <w:r>
              <w:t>01.12.2023</w:t>
            </w:r>
          </w:p>
        </w:tc>
        <w:tc>
          <w:tcPr>
            <w:tcW w:w="4531" w:type="dxa"/>
          </w:tcPr>
          <w:p w14:paraId="4ED0826F" w14:textId="09669F53" w:rsidR="00D44385" w:rsidRDefault="00D44385" w:rsidP="00D44385">
            <w:r>
              <w:t>W sprawie wprowadzenia Polityki Bezpieczeństwa w CUW</w:t>
            </w:r>
          </w:p>
        </w:tc>
      </w:tr>
      <w:tr w:rsidR="00BB1A78" w14:paraId="2FDA80D4" w14:textId="77777777" w:rsidTr="002A7C47">
        <w:tc>
          <w:tcPr>
            <w:tcW w:w="562" w:type="dxa"/>
          </w:tcPr>
          <w:p w14:paraId="2334EE34" w14:textId="77777777" w:rsidR="00BB1A78" w:rsidRDefault="00BB1A78" w:rsidP="00BB1A78">
            <w:r>
              <w:t>7</w:t>
            </w:r>
          </w:p>
        </w:tc>
        <w:tc>
          <w:tcPr>
            <w:tcW w:w="2694" w:type="dxa"/>
          </w:tcPr>
          <w:p w14:paraId="40A2F424" w14:textId="3F8C4CB3" w:rsidR="00BB1A78" w:rsidRDefault="00BB1A78" w:rsidP="00BB1A78">
            <w:r>
              <w:t>Zarządzenie nr 7/2023</w:t>
            </w:r>
          </w:p>
        </w:tc>
        <w:tc>
          <w:tcPr>
            <w:tcW w:w="1275" w:type="dxa"/>
          </w:tcPr>
          <w:p w14:paraId="467CEC35" w14:textId="40A10756" w:rsidR="00BB1A78" w:rsidRDefault="00BB1A78" w:rsidP="00BB1A78">
            <w:r>
              <w:t>04.12.2023</w:t>
            </w:r>
          </w:p>
        </w:tc>
        <w:tc>
          <w:tcPr>
            <w:tcW w:w="4531" w:type="dxa"/>
          </w:tcPr>
          <w:p w14:paraId="417E9302" w14:textId="7C307057" w:rsidR="00BB1A78" w:rsidRDefault="00BB1A78" w:rsidP="00BB1A78">
            <w:r>
              <w:t>W sprawie przeprowadzenia inwentaryzacji okresowej w Przedszkolu nr 3 w Koluszkach</w:t>
            </w:r>
          </w:p>
        </w:tc>
      </w:tr>
      <w:tr w:rsidR="00BB1A78" w14:paraId="0E965BEA" w14:textId="77777777" w:rsidTr="002A7C47">
        <w:tc>
          <w:tcPr>
            <w:tcW w:w="562" w:type="dxa"/>
          </w:tcPr>
          <w:p w14:paraId="6C8D1B55" w14:textId="77777777" w:rsidR="00BB1A78" w:rsidRDefault="00BB1A78" w:rsidP="00BB1A78">
            <w:r>
              <w:t>8</w:t>
            </w:r>
          </w:p>
        </w:tc>
        <w:tc>
          <w:tcPr>
            <w:tcW w:w="2694" w:type="dxa"/>
          </w:tcPr>
          <w:p w14:paraId="7C5E6F4E" w14:textId="4555F354" w:rsidR="00BB1A78" w:rsidRDefault="00BB1A78" w:rsidP="00BB1A78">
            <w:r>
              <w:t>Zarządzenie nr 8/2023</w:t>
            </w:r>
          </w:p>
        </w:tc>
        <w:tc>
          <w:tcPr>
            <w:tcW w:w="1275" w:type="dxa"/>
          </w:tcPr>
          <w:p w14:paraId="4DE10509" w14:textId="12CA5194" w:rsidR="00BB1A78" w:rsidRDefault="00BB1A78" w:rsidP="00BB1A78">
            <w:r>
              <w:t>04.12.2023</w:t>
            </w:r>
          </w:p>
        </w:tc>
        <w:tc>
          <w:tcPr>
            <w:tcW w:w="4531" w:type="dxa"/>
          </w:tcPr>
          <w:p w14:paraId="4C8B144B" w14:textId="5764E214" w:rsidR="00BB1A78" w:rsidRDefault="00BB1A78" w:rsidP="00BB1A78">
            <w:r>
              <w:t>W sprawie przeprowadzenia inwentaryzacji okresowej w Szkole Podstawowej w Będzelinie</w:t>
            </w:r>
          </w:p>
        </w:tc>
      </w:tr>
      <w:tr w:rsidR="00BB1A78" w14:paraId="64CE3036" w14:textId="77777777" w:rsidTr="002A7C47">
        <w:tc>
          <w:tcPr>
            <w:tcW w:w="562" w:type="dxa"/>
          </w:tcPr>
          <w:p w14:paraId="3950CB3E" w14:textId="77777777" w:rsidR="00BB1A78" w:rsidRDefault="00BB1A78" w:rsidP="00BB1A78">
            <w:r>
              <w:t>9</w:t>
            </w:r>
          </w:p>
        </w:tc>
        <w:tc>
          <w:tcPr>
            <w:tcW w:w="2694" w:type="dxa"/>
          </w:tcPr>
          <w:p w14:paraId="6B91DBF1" w14:textId="699EE977" w:rsidR="00BB1A78" w:rsidRDefault="00BB1A78" w:rsidP="00BB1A78">
            <w:r>
              <w:t>Zarządzenie nr 9/2023</w:t>
            </w:r>
          </w:p>
        </w:tc>
        <w:tc>
          <w:tcPr>
            <w:tcW w:w="1275" w:type="dxa"/>
          </w:tcPr>
          <w:p w14:paraId="55AFA542" w14:textId="084C2194" w:rsidR="00BB1A78" w:rsidRDefault="00BB1A78" w:rsidP="00BB1A78">
            <w:r>
              <w:t>04.12.2023</w:t>
            </w:r>
          </w:p>
        </w:tc>
        <w:tc>
          <w:tcPr>
            <w:tcW w:w="4531" w:type="dxa"/>
          </w:tcPr>
          <w:p w14:paraId="4E63C6CB" w14:textId="036A5608" w:rsidR="00BB1A78" w:rsidRDefault="00BB1A78" w:rsidP="00BB1A78">
            <w:r>
              <w:t>W sprawie przeprowadzenia inwentaryzacji okresowej w Szkole Podstawowej w Długiem</w:t>
            </w:r>
          </w:p>
        </w:tc>
      </w:tr>
      <w:tr w:rsidR="00BB1A78" w14:paraId="0A1E1C16" w14:textId="77777777" w:rsidTr="002A7C47">
        <w:tc>
          <w:tcPr>
            <w:tcW w:w="562" w:type="dxa"/>
          </w:tcPr>
          <w:p w14:paraId="551C78FC" w14:textId="77777777" w:rsidR="00BB1A78" w:rsidRDefault="00BB1A78" w:rsidP="00BB1A78">
            <w:r>
              <w:t>10</w:t>
            </w:r>
          </w:p>
        </w:tc>
        <w:tc>
          <w:tcPr>
            <w:tcW w:w="2694" w:type="dxa"/>
          </w:tcPr>
          <w:p w14:paraId="405A2E91" w14:textId="0F2C3290" w:rsidR="00BB1A78" w:rsidRDefault="00BB1A78" w:rsidP="00BB1A78">
            <w:r>
              <w:t>Zarządzenie nr 10/2023</w:t>
            </w:r>
          </w:p>
        </w:tc>
        <w:tc>
          <w:tcPr>
            <w:tcW w:w="1275" w:type="dxa"/>
          </w:tcPr>
          <w:p w14:paraId="5EB95467" w14:textId="4462E9ED" w:rsidR="00BB1A78" w:rsidRDefault="00BB1A78" w:rsidP="00BB1A78">
            <w:r>
              <w:t>04.12.2023</w:t>
            </w:r>
          </w:p>
        </w:tc>
        <w:tc>
          <w:tcPr>
            <w:tcW w:w="4531" w:type="dxa"/>
          </w:tcPr>
          <w:p w14:paraId="06E7EA8F" w14:textId="04CCEBBB" w:rsidR="00BB1A78" w:rsidRDefault="00BB1A78" w:rsidP="00BB1A78">
            <w:r>
              <w:t>W sprawie przeprowadzenia inwentaryzacji okresowej w Szkole Podstawowej w Różycy</w:t>
            </w:r>
          </w:p>
        </w:tc>
      </w:tr>
      <w:tr w:rsidR="00BB1A78" w14:paraId="67373015" w14:textId="77777777" w:rsidTr="002A7C47">
        <w:tc>
          <w:tcPr>
            <w:tcW w:w="562" w:type="dxa"/>
          </w:tcPr>
          <w:p w14:paraId="40282AF2" w14:textId="77777777" w:rsidR="00BB1A78" w:rsidRDefault="00BB1A78" w:rsidP="00BB1A78">
            <w:r>
              <w:t>11</w:t>
            </w:r>
          </w:p>
        </w:tc>
        <w:tc>
          <w:tcPr>
            <w:tcW w:w="2694" w:type="dxa"/>
          </w:tcPr>
          <w:p w14:paraId="60044D2B" w14:textId="6F18E12C" w:rsidR="00BB1A78" w:rsidRDefault="00BB1A78" w:rsidP="00BB1A78">
            <w:r>
              <w:t>Zarządzenie nr 11/2023</w:t>
            </w:r>
          </w:p>
        </w:tc>
        <w:tc>
          <w:tcPr>
            <w:tcW w:w="1275" w:type="dxa"/>
          </w:tcPr>
          <w:p w14:paraId="201160DC" w14:textId="35FCECDC" w:rsidR="00BB1A78" w:rsidRDefault="00BB1A78" w:rsidP="00BB1A78">
            <w:r>
              <w:t>04.12.2023</w:t>
            </w:r>
          </w:p>
        </w:tc>
        <w:tc>
          <w:tcPr>
            <w:tcW w:w="4531" w:type="dxa"/>
          </w:tcPr>
          <w:p w14:paraId="55BDA386" w14:textId="605297B9" w:rsidR="00BB1A78" w:rsidRDefault="00BB1A78" w:rsidP="00BB1A78">
            <w:r>
              <w:t>W sprawie przeprowadzenia inwentaryzacji okresowej w Żłobku Miejskim w Koluszkach</w:t>
            </w:r>
          </w:p>
        </w:tc>
      </w:tr>
    </w:tbl>
    <w:p w14:paraId="4CA12039" w14:textId="77777777" w:rsidR="00F47DB8" w:rsidRDefault="00F47DB8"/>
    <w:p w14:paraId="0624BA6F" w14:textId="77777777" w:rsidR="00254870" w:rsidRDefault="00254870"/>
    <w:p w14:paraId="068DCA28" w14:textId="77777777" w:rsidR="00254870" w:rsidRDefault="00254870"/>
    <w:p w14:paraId="3FE78BD7" w14:textId="77777777" w:rsidR="00254870" w:rsidRDefault="00254870"/>
    <w:p w14:paraId="7D8750D5" w14:textId="77777777" w:rsidR="00254870" w:rsidRDefault="00254870"/>
    <w:p w14:paraId="4C8FDED6" w14:textId="77777777" w:rsidR="00254870" w:rsidRDefault="00254870"/>
    <w:p w14:paraId="1B17F3F8" w14:textId="77777777" w:rsidR="00254870" w:rsidRDefault="00254870"/>
    <w:p w14:paraId="41AB376C" w14:textId="77777777" w:rsidR="0035485F" w:rsidRDefault="0035485F"/>
    <w:p w14:paraId="452BD0DE" w14:textId="77777777" w:rsidR="0035485F" w:rsidRDefault="0035485F"/>
    <w:p w14:paraId="29005D77" w14:textId="77777777" w:rsidR="0035485F" w:rsidRDefault="0035485F"/>
    <w:p w14:paraId="2400A9B0" w14:textId="77777777" w:rsidR="00254870" w:rsidRDefault="00254870"/>
    <w:p w14:paraId="200DD94B" w14:textId="77777777" w:rsidR="00254870" w:rsidRDefault="00254870"/>
    <w:p w14:paraId="4C49F379" w14:textId="77777777" w:rsidR="00254870" w:rsidRDefault="00254870"/>
    <w:p w14:paraId="0E0E7454" w14:textId="5C498318" w:rsidR="0035485F" w:rsidRPr="000B0594" w:rsidRDefault="0035485F" w:rsidP="003548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Rejestr zarządzeń kierownika centrum usług wspólnych w Koluszkach w roku 2024</w:t>
      </w:r>
    </w:p>
    <w:p w14:paraId="1EACDA32" w14:textId="77777777" w:rsidR="00254870" w:rsidRDefault="00254870" w:rsidP="0025487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4531"/>
      </w:tblGrid>
      <w:tr w:rsidR="00254870" w14:paraId="181577DD" w14:textId="77777777" w:rsidTr="0074125A">
        <w:tc>
          <w:tcPr>
            <w:tcW w:w="562" w:type="dxa"/>
          </w:tcPr>
          <w:p w14:paraId="683B7159" w14:textId="77777777" w:rsidR="00254870" w:rsidRDefault="00254870" w:rsidP="0074125A"/>
          <w:p w14:paraId="4B786495" w14:textId="77777777" w:rsidR="00254870" w:rsidRDefault="00254870" w:rsidP="0074125A"/>
        </w:tc>
        <w:tc>
          <w:tcPr>
            <w:tcW w:w="2694" w:type="dxa"/>
          </w:tcPr>
          <w:p w14:paraId="64B78EA1" w14:textId="77777777" w:rsidR="00254870" w:rsidRDefault="00254870" w:rsidP="0074125A">
            <w:pPr>
              <w:jc w:val="center"/>
            </w:pPr>
            <w:r>
              <w:t>Zarządzenie nr</w:t>
            </w:r>
          </w:p>
        </w:tc>
        <w:tc>
          <w:tcPr>
            <w:tcW w:w="1275" w:type="dxa"/>
          </w:tcPr>
          <w:p w14:paraId="70E7A2E8" w14:textId="77777777" w:rsidR="00254870" w:rsidRDefault="00254870" w:rsidP="0074125A">
            <w:pPr>
              <w:jc w:val="center"/>
            </w:pPr>
            <w:r>
              <w:t>Z dnia</w:t>
            </w:r>
          </w:p>
        </w:tc>
        <w:tc>
          <w:tcPr>
            <w:tcW w:w="4531" w:type="dxa"/>
          </w:tcPr>
          <w:p w14:paraId="0161981E" w14:textId="77777777" w:rsidR="00254870" w:rsidRDefault="00254870" w:rsidP="0074125A">
            <w:pPr>
              <w:jc w:val="center"/>
            </w:pPr>
            <w:r>
              <w:t>W sprawie</w:t>
            </w:r>
          </w:p>
        </w:tc>
      </w:tr>
      <w:tr w:rsidR="00D215C3" w14:paraId="32B5A23B" w14:textId="77777777" w:rsidTr="0074125A">
        <w:tc>
          <w:tcPr>
            <w:tcW w:w="562" w:type="dxa"/>
          </w:tcPr>
          <w:p w14:paraId="0AA41F46" w14:textId="77777777" w:rsidR="00D215C3" w:rsidRDefault="00D215C3" w:rsidP="00D215C3">
            <w:r>
              <w:t>1</w:t>
            </w:r>
          </w:p>
        </w:tc>
        <w:tc>
          <w:tcPr>
            <w:tcW w:w="2694" w:type="dxa"/>
          </w:tcPr>
          <w:p w14:paraId="55507212" w14:textId="4335E56E" w:rsidR="00D215C3" w:rsidRDefault="00D215C3" w:rsidP="00D215C3">
            <w:r>
              <w:t>Zarządzenie nr 1/2024</w:t>
            </w:r>
          </w:p>
        </w:tc>
        <w:tc>
          <w:tcPr>
            <w:tcW w:w="1275" w:type="dxa"/>
          </w:tcPr>
          <w:p w14:paraId="0A34F020" w14:textId="0016D562" w:rsidR="00D215C3" w:rsidRDefault="00D215C3" w:rsidP="00D215C3">
            <w:r>
              <w:t>04.01.2024</w:t>
            </w:r>
          </w:p>
        </w:tc>
        <w:tc>
          <w:tcPr>
            <w:tcW w:w="4531" w:type="dxa"/>
          </w:tcPr>
          <w:p w14:paraId="2BECB3AC" w14:textId="52E668CE" w:rsidR="00D215C3" w:rsidRDefault="00D215C3" w:rsidP="00D215C3">
            <w:r>
              <w:t>W sprawie ustalenia regulaminu wynagradzania</w:t>
            </w:r>
          </w:p>
        </w:tc>
      </w:tr>
      <w:tr w:rsidR="00254870" w14:paraId="36F254F8" w14:textId="77777777" w:rsidTr="0074125A">
        <w:tc>
          <w:tcPr>
            <w:tcW w:w="562" w:type="dxa"/>
          </w:tcPr>
          <w:p w14:paraId="7D1D759D" w14:textId="77777777" w:rsidR="00254870" w:rsidRDefault="00254870" w:rsidP="00254870">
            <w:r>
              <w:t>2</w:t>
            </w:r>
          </w:p>
        </w:tc>
        <w:tc>
          <w:tcPr>
            <w:tcW w:w="2694" w:type="dxa"/>
          </w:tcPr>
          <w:p w14:paraId="6E361379" w14:textId="5A86C12A" w:rsidR="00254870" w:rsidRDefault="00254870" w:rsidP="00254870">
            <w:r>
              <w:t>Zarządzenie nr 2/2024</w:t>
            </w:r>
          </w:p>
        </w:tc>
        <w:tc>
          <w:tcPr>
            <w:tcW w:w="1275" w:type="dxa"/>
          </w:tcPr>
          <w:p w14:paraId="2B960A82" w14:textId="08BA701C" w:rsidR="00254870" w:rsidRDefault="00254870" w:rsidP="00254870">
            <w:r>
              <w:t>0</w:t>
            </w:r>
            <w:r w:rsidR="00D215C3">
              <w:t>5</w:t>
            </w:r>
            <w:r>
              <w:t>.0</w:t>
            </w:r>
            <w:r w:rsidR="00D215C3">
              <w:t>1</w:t>
            </w:r>
            <w:r>
              <w:t>.202</w:t>
            </w:r>
            <w:r w:rsidR="00D215C3">
              <w:t>4</w:t>
            </w:r>
          </w:p>
        </w:tc>
        <w:tc>
          <w:tcPr>
            <w:tcW w:w="4531" w:type="dxa"/>
          </w:tcPr>
          <w:p w14:paraId="361DF950" w14:textId="1C0597B7" w:rsidR="00254870" w:rsidRDefault="00D215C3" w:rsidP="00254870">
            <w:r>
              <w:t>W sprawie wprowadzenia polityki rachunkowości w Muzeum Koluszek w Koluszkach</w:t>
            </w:r>
          </w:p>
        </w:tc>
      </w:tr>
      <w:tr w:rsidR="006B4C20" w14:paraId="21C17D8B" w14:textId="77777777" w:rsidTr="0074125A">
        <w:tc>
          <w:tcPr>
            <w:tcW w:w="562" w:type="dxa"/>
          </w:tcPr>
          <w:p w14:paraId="09B27EF2" w14:textId="77777777" w:rsidR="006B4C20" w:rsidRDefault="006B4C20" w:rsidP="006B4C20">
            <w:r>
              <w:t>3</w:t>
            </w:r>
          </w:p>
        </w:tc>
        <w:tc>
          <w:tcPr>
            <w:tcW w:w="2694" w:type="dxa"/>
          </w:tcPr>
          <w:p w14:paraId="1FBCBD04" w14:textId="3AD906D6" w:rsidR="006B4C20" w:rsidRDefault="006B4C20" w:rsidP="006B4C20">
            <w:r>
              <w:t>Zarządzenie nr 3/2024</w:t>
            </w:r>
          </w:p>
        </w:tc>
        <w:tc>
          <w:tcPr>
            <w:tcW w:w="1275" w:type="dxa"/>
          </w:tcPr>
          <w:p w14:paraId="26AC17A6" w14:textId="0B21D728" w:rsidR="006B4C20" w:rsidRDefault="006B4C20" w:rsidP="006B4C20">
            <w:r>
              <w:t>31.07.2024</w:t>
            </w:r>
          </w:p>
        </w:tc>
        <w:tc>
          <w:tcPr>
            <w:tcW w:w="4531" w:type="dxa"/>
          </w:tcPr>
          <w:p w14:paraId="331402F0" w14:textId="21DD799D" w:rsidR="006B4C20" w:rsidRDefault="006B4C20" w:rsidP="006B4C20">
            <w:r>
              <w:t>W sprawie przeprowadzenia inwentaryzacji zdawczo-odbiorczej w Szkole Podstawowej nr 1 w Koluszkach</w:t>
            </w:r>
          </w:p>
        </w:tc>
      </w:tr>
      <w:tr w:rsidR="006B4C20" w14:paraId="1D7DC354" w14:textId="77777777" w:rsidTr="0074125A">
        <w:tc>
          <w:tcPr>
            <w:tcW w:w="562" w:type="dxa"/>
          </w:tcPr>
          <w:p w14:paraId="16F9F47F" w14:textId="77777777" w:rsidR="006B4C20" w:rsidRDefault="006B4C20" w:rsidP="006B4C20">
            <w:r>
              <w:t>4</w:t>
            </w:r>
          </w:p>
        </w:tc>
        <w:tc>
          <w:tcPr>
            <w:tcW w:w="2694" w:type="dxa"/>
          </w:tcPr>
          <w:p w14:paraId="0E256C0E" w14:textId="76AADDF5" w:rsidR="006B4C20" w:rsidRDefault="006B4C20" w:rsidP="006B4C20">
            <w:r>
              <w:t>Zarządzenie nr 4/2024</w:t>
            </w:r>
          </w:p>
        </w:tc>
        <w:tc>
          <w:tcPr>
            <w:tcW w:w="1275" w:type="dxa"/>
          </w:tcPr>
          <w:p w14:paraId="4CAF063D" w14:textId="513E6C37" w:rsidR="006B4C20" w:rsidRDefault="006B4C20" w:rsidP="006B4C20">
            <w:r>
              <w:t>08.08.2024</w:t>
            </w:r>
          </w:p>
        </w:tc>
        <w:tc>
          <w:tcPr>
            <w:tcW w:w="4531" w:type="dxa"/>
          </w:tcPr>
          <w:p w14:paraId="718F31FE" w14:textId="3FF19564" w:rsidR="006B4C20" w:rsidRDefault="006B4C20" w:rsidP="006B4C20">
            <w:r>
              <w:t>W sprawie ustalenia regulaminu wynagradzania</w:t>
            </w:r>
          </w:p>
        </w:tc>
      </w:tr>
      <w:tr w:rsidR="006B4C20" w14:paraId="52D8E31F" w14:textId="77777777" w:rsidTr="0074125A">
        <w:tc>
          <w:tcPr>
            <w:tcW w:w="562" w:type="dxa"/>
          </w:tcPr>
          <w:p w14:paraId="7CBB3046" w14:textId="77777777" w:rsidR="006B4C20" w:rsidRDefault="006B4C20" w:rsidP="006B4C20">
            <w:r>
              <w:t>5</w:t>
            </w:r>
          </w:p>
        </w:tc>
        <w:tc>
          <w:tcPr>
            <w:tcW w:w="2694" w:type="dxa"/>
          </w:tcPr>
          <w:p w14:paraId="3437E790" w14:textId="62F4B76A" w:rsidR="006B4C20" w:rsidRDefault="006B4C20" w:rsidP="006B4C20"/>
        </w:tc>
        <w:tc>
          <w:tcPr>
            <w:tcW w:w="1275" w:type="dxa"/>
          </w:tcPr>
          <w:p w14:paraId="5FBB5C26" w14:textId="4FF0C64F" w:rsidR="006B4C20" w:rsidRDefault="006B4C20" w:rsidP="006B4C20"/>
        </w:tc>
        <w:tc>
          <w:tcPr>
            <w:tcW w:w="4531" w:type="dxa"/>
          </w:tcPr>
          <w:p w14:paraId="31CAF9AB" w14:textId="31FCF286" w:rsidR="006B4C20" w:rsidRDefault="006B4C20" w:rsidP="006B4C20"/>
        </w:tc>
      </w:tr>
      <w:tr w:rsidR="006B4C20" w14:paraId="11C48B88" w14:textId="77777777" w:rsidTr="0074125A">
        <w:tc>
          <w:tcPr>
            <w:tcW w:w="562" w:type="dxa"/>
          </w:tcPr>
          <w:p w14:paraId="658DF978" w14:textId="77777777" w:rsidR="006B4C20" w:rsidRDefault="006B4C20" w:rsidP="006B4C20">
            <w:r>
              <w:t>6</w:t>
            </w:r>
          </w:p>
        </w:tc>
        <w:tc>
          <w:tcPr>
            <w:tcW w:w="2694" w:type="dxa"/>
          </w:tcPr>
          <w:p w14:paraId="12A86F4D" w14:textId="269DCDC6" w:rsidR="006B4C20" w:rsidRDefault="006B4C20" w:rsidP="006B4C20"/>
        </w:tc>
        <w:tc>
          <w:tcPr>
            <w:tcW w:w="1275" w:type="dxa"/>
          </w:tcPr>
          <w:p w14:paraId="62C2965E" w14:textId="234B9B9E" w:rsidR="006B4C20" w:rsidRDefault="006B4C20" w:rsidP="006B4C20"/>
        </w:tc>
        <w:tc>
          <w:tcPr>
            <w:tcW w:w="4531" w:type="dxa"/>
          </w:tcPr>
          <w:p w14:paraId="5E0F733B" w14:textId="59977AB7" w:rsidR="006B4C20" w:rsidRDefault="006B4C20" w:rsidP="006B4C20"/>
        </w:tc>
      </w:tr>
      <w:tr w:rsidR="006B4C20" w14:paraId="4CCFE0C4" w14:textId="77777777" w:rsidTr="0074125A">
        <w:tc>
          <w:tcPr>
            <w:tcW w:w="562" w:type="dxa"/>
          </w:tcPr>
          <w:p w14:paraId="3C29A5DE" w14:textId="77777777" w:rsidR="006B4C20" w:rsidRDefault="006B4C20" w:rsidP="006B4C20">
            <w:r>
              <w:t>7</w:t>
            </w:r>
          </w:p>
        </w:tc>
        <w:tc>
          <w:tcPr>
            <w:tcW w:w="2694" w:type="dxa"/>
          </w:tcPr>
          <w:p w14:paraId="24CCF7BD" w14:textId="6239ABE1" w:rsidR="006B4C20" w:rsidRDefault="006B4C20" w:rsidP="006B4C20"/>
        </w:tc>
        <w:tc>
          <w:tcPr>
            <w:tcW w:w="1275" w:type="dxa"/>
          </w:tcPr>
          <w:p w14:paraId="6648C914" w14:textId="0A5B0E21" w:rsidR="006B4C20" w:rsidRDefault="006B4C20" w:rsidP="006B4C20"/>
        </w:tc>
        <w:tc>
          <w:tcPr>
            <w:tcW w:w="4531" w:type="dxa"/>
          </w:tcPr>
          <w:p w14:paraId="1156DFAE" w14:textId="0EEBE273" w:rsidR="006B4C20" w:rsidRDefault="006B4C20" w:rsidP="006B4C20"/>
        </w:tc>
      </w:tr>
      <w:tr w:rsidR="006B4C20" w14:paraId="727F6C20" w14:textId="77777777" w:rsidTr="0074125A">
        <w:tc>
          <w:tcPr>
            <w:tcW w:w="562" w:type="dxa"/>
          </w:tcPr>
          <w:p w14:paraId="5DEE8EC7" w14:textId="77777777" w:rsidR="006B4C20" w:rsidRDefault="006B4C20" w:rsidP="006B4C20">
            <w:r>
              <w:t>8</w:t>
            </w:r>
          </w:p>
        </w:tc>
        <w:tc>
          <w:tcPr>
            <w:tcW w:w="2694" w:type="dxa"/>
          </w:tcPr>
          <w:p w14:paraId="23E83E63" w14:textId="44D6B2C0" w:rsidR="006B4C20" w:rsidRDefault="006B4C20" w:rsidP="006B4C20"/>
        </w:tc>
        <w:tc>
          <w:tcPr>
            <w:tcW w:w="1275" w:type="dxa"/>
          </w:tcPr>
          <w:p w14:paraId="1FAE2A7E" w14:textId="2C228F0D" w:rsidR="006B4C20" w:rsidRDefault="006B4C20" w:rsidP="006B4C20"/>
        </w:tc>
        <w:tc>
          <w:tcPr>
            <w:tcW w:w="4531" w:type="dxa"/>
          </w:tcPr>
          <w:p w14:paraId="77A0E508" w14:textId="5983B0CD" w:rsidR="006B4C20" w:rsidRDefault="006B4C20" w:rsidP="006B4C20"/>
        </w:tc>
      </w:tr>
      <w:tr w:rsidR="006B4C20" w14:paraId="652428DB" w14:textId="77777777" w:rsidTr="0074125A">
        <w:tc>
          <w:tcPr>
            <w:tcW w:w="562" w:type="dxa"/>
          </w:tcPr>
          <w:p w14:paraId="1D63EA28" w14:textId="77777777" w:rsidR="006B4C20" w:rsidRDefault="006B4C20" w:rsidP="006B4C20">
            <w:r>
              <w:t>9</w:t>
            </w:r>
          </w:p>
        </w:tc>
        <w:tc>
          <w:tcPr>
            <w:tcW w:w="2694" w:type="dxa"/>
          </w:tcPr>
          <w:p w14:paraId="1D1AD4FA" w14:textId="63BDE6E3" w:rsidR="006B4C20" w:rsidRDefault="006B4C20" w:rsidP="006B4C20"/>
        </w:tc>
        <w:tc>
          <w:tcPr>
            <w:tcW w:w="1275" w:type="dxa"/>
          </w:tcPr>
          <w:p w14:paraId="2969497F" w14:textId="014589A3" w:rsidR="006B4C20" w:rsidRDefault="006B4C20" w:rsidP="006B4C20"/>
        </w:tc>
        <w:tc>
          <w:tcPr>
            <w:tcW w:w="4531" w:type="dxa"/>
          </w:tcPr>
          <w:p w14:paraId="47355C56" w14:textId="7B943F19" w:rsidR="006B4C20" w:rsidRDefault="006B4C20" w:rsidP="006B4C20"/>
        </w:tc>
      </w:tr>
      <w:tr w:rsidR="006B4C20" w14:paraId="7614A0B9" w14:textId="77777777" w:rsidTr="0074125A">
        <w:tc>
          <w:tcPr>
            <w:tcW w:w="562" w:type="dxa"/>
          </w:tcPr>
          <w:p w14:paraId="37403CB1" w14:textId="77777777" w:rsidR="006B4C20" w:rsidRDefault="006B4C20" w:rsidP="006B4C20">
            <w:r>
              <w:t>10</w:t>
            </w:r>
          </w:p>
        </w:tc>
        <w:tc>
          <w:tcPr>
            <w:tcW w:w="2694" w:type="dxa"/>
          </w:tcPr>
          <w:p w14:paraId="366511B1" w14:textId="77B4CF83" w:rsidR="006B4C20" w:rsidRDefault="006B4C20" w:rsidP="006B4C20"/>
        </w:tc>
        <w:tc>
          <w:tcPr>
            <w:tcW w:w="1275" w:type="dxa"/>
          </w:tcPr>
          <w:p w14:paraId="5E648067" w14:textId="10F73B90" w:rsidR="006B4C20" w:rsidRDefault="006B4C20" w:rsidP="006B4C20"/>
        </w:tc>
        <w:tc>
          <w:tcPr>
            <w:tcW w:w="4531" w:type="dxa"/>
          </w:tcPr>
          <w:p w14:paraId="509EC5BC" w14:textId="074F86E9" w:rsidR="006B4C20" w:rsidRDefault="006B4C20" w:rsidP="006B4C20"/>
        </w:tc>
      </w:tr>
      <w:tr w:rsidR="006B4C20" w14:paraId="23EDA8D7" w14:textId="77777777" w:rsidTr="0074125A">
        <w:tc>
          <w:tcPr>
            <w:tcW w:w="562" w:type="dxa"/>
          </w:tcPr>
          <w:p w14:paraId="1066DAD6" w14:textId="77777777" w:rsidR="006B4C20" w:rsidRDefault="006B4C20" w:rsidP="006B4C20">
            <w:r>
              <w:t>11</w:t>
            </w:r>
          </w:p>
        </w:tc>
        <w:tc>
          <w:tcPr>
            <w:tcW w:w="2694" w:type="dxa"/>
          </w:tcPr>
          <w:p w14:paraId="54E60082" w14:textId="3C600089" w:rsidR="006B4C20" w:rsidRDefault="006B4C20" w:rsidP="006B4C20"/>
        </w:tc>
        <w:tc>
          <w:tcPr>
            <w:tcW w:w="1275" w:type="dxa"/>
          </w:tcPr>
          <w:p w14:paraId="16AE60FB" w14:textId="3725B365" w:rsidR="006B4C20" w:rsidRDefault="006B4C20" w:rsidP="006B4C20"/>
        </w:tc>
        <w:tc>
          <w:tcPr>
            <w:tcW w:w="4531" w:type="dxa"/>
          </w:tcPr>
          <w:p w14:paraId="3ACB4A49" w14:textId="6E89CA60" w:rsidR="006B4C20" w:rsidRDefault="006B4C20" w:rsidP="006B4C20"/>
        </w:tc>
      </w:tr>
      <w:tr w:rsidR="006B4C20" w14:paraId="3F46A181" w14:textId="77777777" w:rsidTr="0074125A">
        <w:tc>
          <w:tcPr>
            <w:tcW w:w="562" w:type="dxa"/>
          </w:tcPr>
          <w:p w14:paraId="6F72FD2B" w14:textId="77777777" w:rsidR="006B4C20" w:rsidRDefault="006B4C20" w:rsidP="006B4C20">
            <w:r>
              <w:t>12</w:t>
            </w:r>
          </w:p>
        </w:tc>
        <w:tc>
          <w:tcPr>
            <w:tcW w:w="2694" w:type="dxa"/>
          </w:tcPr>
          <w:p w14:paraId="29675C40" w14:textId="77777777" w:rsidR="006B4C20" w:rsidRDefault="006B4C20" w:rsidP="006B4C20"/>
        </w:tc>
        <w:tc>
          <w:tcPr>
            <w:tcW w:w="1275" w:type="dxa"/>
          </w:tcPr>
          <w:p w14:paraId="7D4AC003" w14:textId="77777777" w:rsidR="006B4C20" w:rsidRDefault="006B4C20" w:rsidP="006B4C20"/>
        </w:tc>
        <w:tc>
          <w:tcPr>
            <w:tcW w:w="4531" w:type="dxa"/>
          </w:tcPr>
          <w:p w14:paraId="37B53F35" w14:textId="77777777" w:rsidR="006B4C20" w:rsidRDefault="006B4C20" w:rsidP="006B4C20"/>
        </w:tc>
      </w:tr>
      <w:tr w:rsidR="006B4C20" w14:paraId="42D8D8F1" w14:textId="77777777" w:rsidTr="0074125A">
        <w:tc>
          <w:tcPr>
            <w:tcW w:w="562" w:type="dxa"/>
          </w:tcPr>
          <w:p w14:paraId="13AEB61F" w14:textId="77777777" w:rsidR="006B4C20" w:rsidRDefault="006B4C20" w:rsidP="006B4C20">
            <w:r>
              <w:t>13</w:t>
            </w:r>
          </w:p>
        </w:tc>
        <w:tc>
          <w:tcPr>
            <w:tcW w:w="2694" w:type="dxa"/>
          </w:tcPr>
          <w:p w14:paraId="308D7816" w14:textId="77777777" w:rsidR="006B4C20" w:rsidRDefault="006B4C20" w:rsidP="006B4C20"/>
        </w:tc>
        <w:tc>
          <w:tcPr>
            <w:tcW w:w="1275" w:type="dxa"/>
          </w:tcPr>
          <w:p w14:paraId="3E44C001" w14:textId="77777777" w:rsidR="006B4C20" w:rsidRDefault="006B4C20" w:rsidP="006B4C20"/>
        </w:tc>
        <w:tc>
          <w:tcPr>
            <w:tcW w:w="4531" w:type="dxa"/>
          </w:tcPr>
          <w:p w14:paraId="6E86C24C" w14:textId="77777777" w:rsidR="006B4C20" w:rsidRDefault="006B4C20" w:rsidP="006B4C20"/>
        </w:tc>
      </w:tr>
      <w:tr w:rsidR="006B4C20" w14:paraId="41B3A042" w14:textId="77777777" w:rsidTr="0074125A">
        <w:tc>
          <w:tcPr>
            <w:tcW w:w="562" w:type="dxa"/>
          </w:tcPr>
          <w:p w14:paraId="14076ECB" w14:textId="77777777" w:rsidR="006B4C20" w:rsidRDefault="006B4C20" w:rsidP="006B4C20">
            <w:r>
              <w:t>14</w:t>
            </w:r>
          </w:p>
        </w:tc>
        <w:tc>
          <w:tcPr>
            <w:tcW w:w="2694" w:type="dxa"/>
          </w:tcPr>
          <w:p w14:paraId="7C322208" w14:textId="77777777" w:rsidR="006B4C20" w:rsidRDefault="006B4C20" w:rsidP="006B4C20"/>
        </w:tc>
        <w:tc>
          <w:tcPr>
            <w:tcW w:w="1275" w:type="dxa"/>
          </w:tcPr>
          <w:p w14:paraId="2A508744" w14:textId="77777777" w:rsidR="006B4C20" w:rsidRDefault="006B4C20" w:rsidP="006B4C20"/>
        </w:tc>
        <w:tc>
          <w:tcPr>
            <w:tcW w:w="4531" w:type="dxa"/>
          </w:tcPr>
          <w:p w14:paraId="6E620701" w14:textId="77777777" w:rsidR="006B4C20" w:rsidRDefault="006B4C20" w:rsidP="006B4C20"/>
        </w:tc>
      </w:tr>
      <w:tr w:rsidR="006B4C20" w14:paraId="546574DB" w14:textId="77777777" w:rsidTr="0074125A">
        <w:tc>
          <w:tcPr>
            <w:tcW w:w="562" w:type="dxa"/>
          </w:tcPr>
          <w:p w14:paraId="2317D739" w14:textId="77777777" w:rsidR="006B4C20" w:rsidRDefault="006B4C20" w:rsidP="006B4C20">
            <w:r>
              <w:t>15</w:t>
            </w:r>
          </w:p>
        </w:tc>
        <w:tc>
          <w:tcPr>
            <w:tcW w:w="2694" w:type="dxa"/>
          </w:tcPr>
          <w:p w14:paraId="64A877FA" w14:textId="77777777" w:rsidR="006B4C20" w:rsidRDefault="006B4C20" w:rsidP="006B4C20"/>
        </w:tc>
        <w:tc>
          <w:tcPr>
            <w:tcW w:w="1275" w:type="dxa"/>
          </w:tcPr>
          <w:p w14:paraId="2E0F9C98" w14:textId="77777777" w:rsidR="006B4C20" w:rsidRDefault="006B4C20" w:rsidP="006B4C20"/>
        </w:tc>
        <w:tc>
          <w:tcPr>
            <w:tcW w:w="4531" w:type="dxa"/>
          </w:tcPr>
          <w:p w14:paraId="27F746D7" w14:textId="77777777" w:rsidR="006B4C20" w:rsidRDefault="006B4C20" w:rsidP="006B4C20"/>
        </w:tc>
      </w:tr>
      <w:tr w:rsidR="006B4C20" w14:paraId="16A671E5" w14:textId="77777777" w:rsidTr="0074125A">
        <w:tc>
          <w:tcPr>
            <w:tcW w:w="562" w:type="dxa"/>
          </w:tcPr>
          <w:p w14:paraId="5340CBBA" w14:textId="77777777" w:rsidR="006B4C20" w:rsidRDefault="006B4C20" w:rsidP="006B4C20">
            <w:r>
              <w:t>16</w:t>
            </w:r>
          </w:p>
        </w:tc>
        <w:tc>
          <w:tcPr>
            <w:tcW w:w="2694" w:type="dxa"/>
          </w:tcPr>
          <w:p w14:paraId="77D4740F" w14:textId="77777777" w:rsidR="006B4C20" w:rsidRDefault="006B4C20" w:rsidP="006B4C20"/>
        </w:tc>
        <w:tc>
          <w:tcPr>
            <w:tcW w:w="1275" w:type="dxa"/>
          </w:tcPr>
          <w:p w14:paraId="2C756D52" w14:textId="77777777" w:rsidR="006B4C20" w:rsidRDefault="006B4C20" w:rsidP="006B4C20"/>
        </w:tc>
        <w:tc>
          <w:tcPr>
            <w:tcW w:w="4531" w:type="dxa"/>
          </w:tcPr>
          <w:p w14:paraId="2FEF9EA8" w14:textId="77777777" w:rsidR="006B4C20" w:rsidRDefault="006B4C20" w:rsidP="006B4C20"/>
        </w:tc>
      </w:tr>
      <w:tr w:rsidR="006B4C20" w14:paraId="1EBAE60F" w14:textId="77777777" w:rsidTr="0074125A">
        <w:tc>
          <w:tcPr>
            <w:tcW w:w="562" w:type="dxa"/>
          </w:tcPr>
          <w:p w14:paraId="0A6C1006" w14:textId="77777777" w:rsidR="006B4C20" w:rsidRDefault="006B4C20" w:rsidP="006B4C20">
            <w:r>
              <w:t>17</w:t>
            </w:r>
          </w:p>
        </w:tc>
        <w:tc>
          <w:tcPr>
            <w:tcW w:w="2694" w:type="dxa"/>
          </w:tcPr>
          <w:p w14:paraId="6EAF61A3" w14:textId="77777777" w:rsidR="006B4C20" w:rsidRDefault="006B4C20" w:rsidP="006B4C20"/>
        </w:tc>
        <w:tc>
          <w:tcPr>
            <w:tcW w:w="1275" w:type="dxa"/>
          </w:tcPr>
          <w:p w14:paraId="5941918A" w14:textId="77777777" w:rsidR="006B4C20" w:rsidRDefault="006B4C20" w:rsidP="006B4C20"/>
        </w:tc>
        <w:tc>
          <w:tcPr>
            <w:tcW w:w="4531" w:type="dxa"/>
          </w:tcPr>
          <w:p w14:paraId="4379478E" w14:textId="77777777" w:rsidR="006B4C20" w:rsidRDefault="006B4C20" w:rsidP="006B4C20"/>
        </w:tc>
      </w:tr>
    </w:tbl>
    <w:p w14:paraId="5A2DFD64" w14:textId="77777777" w:rsidR="00254870" w:rsidRDefault="00254870"/>
    <w:sectPr w:rsidR="0025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7F"/>
    <w:rsid w:val="00042F23"/>
    <w:rsid w:val="0004647F"/>
    <w:rsid w:val="0006289E"/>
    <w:rsid w:val="000A29C0"/>
    <w:rsid w:val="000B0594"/>
    <w:rsid w:val="000F6ECD"/>
    <w:rsid w:val="00107D35"/>
    <w:rsid w:val="00113C8D"/>
    <w:rsid w:val="001E4622"/>
    <w:rsid w:val="00212A79"/>
    <w:rsid w:val="00254870"/>
    <w:rsid w:val="002746F5"/>
    <w:rsid w:val="002A3746"/>
    <w:rsid w:val="002A5D75"/>
    <w:rsid w:val="002F37B7"/>
    <w:rsid w:val="003518CE"/>
    <w:rsid w:val="0035485F"/>
    <w:rsid w:val="00357949"/>
    <w:rsid w:val="003A3F42"/>
    <w:rsid w:val="003F471C"/>
    <w:rsid w:val="003F481D"/>
    <w:rsid w:val="004453F0"/>
    <w:rsid w:val="00457B85"/>
    <w:rsid w:val="00476F02"/>
    <w:rsid w:val="004C0044"/>
    <w:rsid w:val="004C1D7F"/>
    <w:rsid w:val="0056036F"/>
    <w:rsid w:val="005901C9"/>
    <w:rsid w:val="005C165E"/>
    <w:rsid w:val="006123AD"/>
    <w:rsid w:val="0064625E"/>
    <w:rsid w:val="00662AFF"/>
    <w:rsid w:val="00694FF1"/>
    <w:rsid w:val="006B4C20"/>
    <w:rsid w:val="006C61DA"/>
    <w:rsid w:val="006D4461"/>
    <w:rsid w:val="00791705"/>
    <w:rsid w:val="0079782F"/>
    <w:rsid w:val="007B2454"/>
    <w:rsid w:val="007B60B2"/>
    <w:rsid w:val="007B6398"/>
    <w:rsid w:val="00863D66"/>
    <w:rsid w:val="00867B32"/>
    <w:rsid w:val="009A72BD"/>
    <w:rsid w:val="009A7824"/>
    <w:rsid w:val="009F137E"/>
    <w:rsid w:val="00AC33A3"/>
    <w:rsid w:val="00AD1F26"/>
    <w:rsid w:val="00BA1A3C"/>
    <w:rsid w:val="00BB1A78"/>
    <w:rsid w:val="00BE22B8"/>
    <w:rsid w:val="00C07759"/>
    <w:rsid w:val="00C12C35"/>
    <w:rsid w:val="00C53CD8"/>
    <w:rsid w:val="00C85675"/>
    <w:rsid w:val="00CC1F78"/>
    <w:rsid w:val="00CD6C73"/>
    <w:rsid w:val="00CF4BC1"/>
    <w:rsid w:val="00D14335"/>
    <w:rsid w:val="00D215C3"/>
    <w:rsid w:val="00D44385"/>
    <w:rsid w:val="00DB0844"/>
    <w:rsid w:val="00DC5208"/>
    <w:rsid w:val="00DE0A6A"/>
    <w:rsid w:val="00E452A4"/>
    <w:rsid w:val="00E87B68"/>
    <w:rsid w:val="00E9460E"/>
    <w:rsid w:val="00F47DB8"/>
    <w:rsid w:val="00F50D05"/>
    <w:rsid w:val="00F94FF4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0FBD"/>
  <w15:chartTrackingRefBased/>
  <w15:docId w15:val="{3DBA5FFF-AAE9-4D81-980E-9A6B77F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Pawłowska</cp:lastModifiedBy>
  <cp:revision>4</cp:revision>
  <cp:lastPrinted>2022-11-15T09:35:00Z</cp:lastPrinted>
  <dcterms:created xsi:type="dcterms:W3CDTF">2024-11-04T13:53:00Z</dcterms:created>
  <dcterms:modified xsi:type="dcterms:W3CDTF">2024-11-05T09:08:00Z</dcterms:modified>
</cp:coreProperties>
</file>